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5C05" w14:textId="77777777" w:rsidR="008F60E1" w:rsidRPr="009956C4" w:rsidRDefault="008F60E1" w:rsidP="008F60E1">
      <w:pPr>
        <w:jc w:val="center"/>
        <w:rPr>
          <w:rFonts w:cs="Arial"/>
          <w:b/>
          <w:sz w:val="18"/>
          <w:szCs w:val="18"/>
          <w:lang w:val="es-BO"/>
        </w:rPr>
      </w:pPr>
      <w:bookmarkStart w:id="0" w:name="_Toc346871641"/>
      <w:bookmarkStart w:id="1" w:name="_Toc346873831"/>
      <w:r w:rsidRPr="009956C4">
        <w:rPr>
          <w:rFonts w:cs="Arial"/>
          <w:b/>
          <w:sz w:val="18"/>
          <w:szCs w:val="18"/>
          <w:lang w:val="es-BO"/>
        </w:rPr>
        <w:t>PARTE II</w:t>
      </w:r>
      <w:bookmarkEnd w:id="0"/>
      <w:bookmarkEnd w:id="1"/>
    </w:p>
    <w:p w14:paraId="7A64049A" w14:textId="77777777" w:rsidR="008F60E1" w:rsidRPr="009956C4" w:rsidRDefault="008F60E1" w:rsidP="008F60E1">
      <w:pPr>
        <w:jc w:val="center"/>
        <w:rPr>
          <w:rFonts w:cs="Arial"/>
          <w:b/>
          <w:sz w:val="18"/>
          <w:szCs w:val="18"/>
          <w:lang w:val="es-BO"/>
        </w:rPr>
      </w:pPr>
      <w:r w:rsidRPr="009956C4">
        <w:rPr>
          <w:rFonts w:cs="Arial"/>
          <w:b/>
          <w:sz w:val="18"/>
          <w:szCs w:val="18"/>
          <w:lang w:val="es-BO"/>
        </w:rPr>
        <w:t>INFORMACIÓN TÉCNICA DE LA CONTRATACIÓN</w:t>
      </w:r>
    </w:p>
    <w:p w14:paraId="6A119183" w14:textId="77777777" w:rsidR="008F60E1" w:rsidRPr="009956C4" w:rsidRDefault="008F60E1" w:rsidP="008F60E1">
      <w:pPr>
        <w:jc w:val="center"/>
        <w:rPr>
          <w:rFonts w:cs="Arial"/>
          <w:b/>
          <w:sz w:val="4"/>
          <w:szCs w:val="18"/>
          <w:lang w:val="es-BO"/>
        </w:rPr>
      </w:pPr>
      <w:bookmarkStart w:id="2" w:name="_Hlk89881205"/>
    </w:p>
    <w:p w14:paraId="3F083B50" w14:textId="77777777" w:rsidR="008F60E1" w:rsidRPr="009956C4" w:rsidRDefault="008F60E1" w:rsidP="008F60E1">
      <w:pPr>
        <w:jc w:val="both"/>
        <w:rPr>
          <w:rFonts w:cs="Arial"/>
          <w:sz w:val="2"/>
          <w:szCs w:val="18"/>
          <w:lang w:val="es-BO"/>
        </w:rPr>
      </w:pPr>
    </w:p>
    <w:p w14:paraId="39D8350B" w14:textId="77777777" w:rsidR="008F60E1" w:rsidRPr="009956C4" w:rsidRDefault="008F60E1" w:rsidP="008F60E1">
      <w:pPr>
        <w:jc w:val="both"/>
        <w:rPr>
          <w:rFonts w:cs="Arial"/>
          <w:sz w:val="2"/>
          <w:szCs w:val="18"/>
          <w:lang w:val="es-BO"/>
        </w:rPr>
      </w:pPr>
    </w:p>
    <w:p w14:paraId="3677BDB0" w14:textId="77777777" w:rsidR="008F60E1" w:rsidRPr="009956C4" w:rsidRDefault="008F60E1" w:rsidP="008F60E1">
      <w:pPr>
        <w:pStyle w:val="Heading1"/>
        <w:tabs>
          <w:tab w:val="clear" w:pos="360"/>
          <w:tab w:val="num" w:pos="567"/>
        </w:tabs>
        <w:ind w:left="567" w:hanging="567"/>
        <w:rPr>
          <w:rFonts w:ascii="Verdana" w:hAnsi="Verdana" w:cs="Arial"/>
          <w:sz w:val="18"/>
          <w:szCs w:val="18"/>
          <w:u w:val="none"/>
          <w:lang w:val="es-BO"/>
        </w:rPr>
      </w:pPr>
      <w:bookmarkStart w:id="3" w:name="_Toc61869921"/>
      <w:r w:rsidRPr="009956C4">
        <w:rPr>
          <w:rFonts w:ascii="Verdana" w:hAnsi="Verdana" w:cs="Arial"/>
          <w:sz w:val="18"/>
          <w:szCs w:val="18"/>
          <w:u w:val="none"/>
          <w:lang w:val="es-BO"/>
        </w:rPr>
        <w:t>CONVOCATORIA Y DATOS GENERALES DE LA CONTRATACIÓN</w:t>
      </w:r>
      <w:bookmarkEnd w:id="3"/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8F60E1" w:rsidRPr="009956C4" w14:paraId="7955937C" w14:textId="77777777" w:rsidTr="00E7383F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2AB4E8D9" w14:textId="77777777" w:rsidR="008F60E1" w:rsidRPr="009956C4" w:rsidRDefault="008F60E1" w:rsidP="0045397F">
            <w:pPr>
              <w:pStyle w:val="ListParagraph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8F60E1" w:rsidRPr="009956C4" w14:paraId="460B8210" w14:textId="77777777" w:rsidTr="00E7383F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3080743" w14:textId="77777777" w:rsidR="008F60E1" w:rsidRPr="009956C4" w:rsidRDefault="008F60E1" w:rsidP="00E7383F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8F60E1" w:rsidRPr="009956C4" w14:paraId="3C79963D" w14:textId="77777777" w:rsidTr="00E7383F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28968CB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860A71" w14:textId="77777777" w:rsidR="008F60E1" w:rsidRPr="009D3C11" w:rsidRDefault="008F60E1" w:rsidP="00E7383F">
            <w:pPr>
              <w:jc w:val="center"/>
              <w:rPr>
                <w:rFonts w:ascii="Arial" w:hAnsi="Arial" w:cs="Arial"/>
                <w:b/>
                <w:bCs/>
                <w:sz w:val="12"/>
                <w:lang w:val="es-BO"/>
              </w:rPr>
            </w:pPr>
            <w:r w:rsidRPr="009D3C11">
              <w:rPr>
                <w:rFonts w:ascii="Arial" w:hAnsi="Arial" w:cs="Arial"/>
                <w:b/>
                <w:bCs/>
                <w:sz w:val="12"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D4B4A9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F60E1" w:rsidRPr="009956C4" w14:paraId="4D85E63A" w14:textId="77777777" w:rsidTr="00E7383F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1F858704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96AA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9DB6CC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AB56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8E3603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B0C1F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CE4D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73F561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996BF3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EF75B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FF4531A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B24C0D1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C0610DB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C17003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AF2DD62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223DE95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51EB5C6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63036E3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B660A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9A6DDBB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951A77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24FE4D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CBD3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3E0E3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47529C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339051C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F60E1" w:rsidRPr="009956C4" w14:paraId="1573A166" w14:textId="77777777" w:rsidTr="00E7383F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4DE1DDB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82C2BC7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51986D99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5FB16D9B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C6CA25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  <w:r>
              <w:rPr>
                <w:rFonts w:ascii="Arial" w:hAnsi="Arial" w:cs="Arial"/>
                <w:sz w:val="12"/>
              </w:rPr>
              <w:t>ANPE/4/B/2021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945CA6D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F60E1" w:rsidRPr="009956C4" w14:paraId="65A3DC6A" w14:textId="77777777" w:rsidTr="00E7383F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0038BD1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8885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DD4DFA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054CCF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6064A3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00186F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8F60E1" w:rsidRPr="009956C4" w14:paraId="64E6584D" w14:textId="77777777" w:rsidTr="00E7383F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5A4BC62B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FE3C8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65103C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2CBE0A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83633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82302A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7E866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F74B1A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C08FFEF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04F455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C2432C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3BD1F7C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96DC96B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3D4BA8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304B0C6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5FE6CB4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C9D07E4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F4468C7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7487EB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78EEBE2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0FC08B5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E6C5CB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3EE5DE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056FC7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9E2859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47E85F8" w14:textId="77777777" w:rsidR="008F60E1" w:rsidRPr="009956C4" w:rsidRDefault="008F60E1" w:rsidP="00E7383F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294"/>
        <w:gridCol w:w="294"/>
        <w:gridCol w:w="279"/>
        <w:gridCol w:w="294"/>
        <w:gridCol w:w="294"/>
        <w:gridCol w:w="294"/>
        <w:gridCol w:w="294"/>
        <w:gridCol w:w="275"/>
        <w:gridCol w:w="294"/>
        <w:gridCol w:w="294"/>
        <w:gridCol w:w="272"/>
        <w:gridCol w:w="294"/>
        <w:gridCol w:w="294"/>
        <w:gridCol w:w="294"/>
        <w:gridCol w:w="294"/>
        <w:gridCol w:w="294"/>
        <w:gridCol w:w="294"/>
        <w:gridCol w:w="294"/>
        <w:gridCol w:w="272"/>
        <w:gridCol w:w="294"/>
        <w:gridCol w:w="272"/>
        <w:gridCol w:w="294"/>
        <w:gridCol w:w="804"/>
        <w:gridCol w:w="783"/>
        <w:gridCol w:w="267"/>
      </w:tblGrid>
      <w:tr w:rsidR="008F60E1" w:rsidRPr="009956C4" w14:paraId="47DE2127" w14:textId="77777777" w:rsidTr="00E7383F">
        <w:trPr>
          <w:jc w:val="center"/>
        </w:trPr>
        <w:tc>
          <w:tcPr>
            <w:tcW w:w="2151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3D680AC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134C9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6EB58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54376A2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F0B0D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BCEAF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8DFA4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C7C17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14:paraId="0955271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2C8FCF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9E3DC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38B4697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3EA4DC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4799B1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DFC1E3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8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1E1035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60AD13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DC9A5B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1A507A" w14:textId="77777777" w:rsidR="008F60E1" w:rsidRPr="003B0FB2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3B0FB2"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278E33B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637DD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24DFE3C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31D2A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14:paraId="5E6B6BEB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17FDF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578017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6"/>
        <w:gridCol w:w="311"/>
        <w:gridCol w:w="280"/>
        <w:gridCol w:w="280"/>
        <w:gridCol w:w="270"/>
        <w:gridCol w:w="275"/>
        <w:gridCol w:w="310"/>
        <w:gridCol w:w="310"/>
        <w:gridCol w:w="275"/>
        <w:gridCol w:w="275"/>
        <w:gridCol w:w="275"/>
        <w:gridCol w:w="272"/>
        <w:gridCol w:w="272"/>
        <w:gridCol w:w="271"/>
        <w:gridCol w:w="272"/>
        <w:gridCol w:w="272"/>
        <w:gridCol w:w="272"/>
        <w:gridCol w:w="272"/>
        <w:gridCol w:w="271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</w:tblGrid>
      <w:tr w:rsidR="008F60E1" w:rsidRPr="009956C4" w14:paraId="149EDEB0" w14:textId="77777777" w:rsidTr="00E7383F">
        <w:trPr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2FAAC1F7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14:paraId="44DFF0A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E2115C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364D79F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54BD5B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951912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293BA68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70700C1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58D9F8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52E0CE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2B2EF3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58FC20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714925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0B3E083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5CEEBB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E34D5D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BFC929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38F890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348804B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12ABFE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01089F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58A619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8CDA30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43F556C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36100D4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20DB357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222A5DCA" w14:textId="77777777" w:rsidTr="00E7383F">
        <w:trPr>
          <w:trHeight w:val="227"/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DD1D237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774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7A5E5F" w14:textId="77777777" w:rsidR="008F60E1" w:rsidRPr="009D3C11" w:rsidRDefault="008F60E1" w:rsidP="00E7383F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bCs/>
                <w:sz w:val="14"/>
                <w:lang w:val="es-BO"/>
              </w:rPr>
            </w:pPr>
            <w:r w:rsidRPr="009D3C11">
              <w:rPr>
                <w:rFonts w:ascii="Arial" w:hAnsi="Arial" w:cs="Arial"/>
                <w:b/>
                <w:bCs/>
                <w:sz w:val="14"/>
                <w:lang w:val="es-BO"/>
              </w:rPr>
              <w:t>COMPRA DE TONERS PARA IMPRESORAS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2834CE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22CB5D77" w14:textId="77777777" w:rsidTr="00E7383F">
        <w:trPr>
          <w:trHeight w:val="20"/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4E5CCB60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F2F62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BDAB6B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0A0AEA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F58EF3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1DF0EA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3542746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5177D1A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CB1FB4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300F0C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2238B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9E7B62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944BE6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3D4A52E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75A888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734C0D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DD6E67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8549F2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016A63E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9883CE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A94966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159B1E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9099F6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51357275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0A74E14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0F2198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5EA9AABF" w14:textId="77777777" w:rsidTr="00E7383F">
        <w:trPr>
          <w:trHeight w:val="20"/>
          <w:jc w:val="center"/>
        </w:trPr>
        <w:tc>
          <w:tcPr>
            <w:tcW w:w="232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ECD61E3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31427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0AD8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9DA7A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8" w:type="dxa"/>
            <w:gridSpan w:val="10"/>
            <w:tcBorders>
              <w:left w:val="single" w:sz="4" w:space="0" w:color="auto"/>
            </w:tcBorders>
            <w:vAlign w:val="center"/>
          </w:tcPr>
          <w:p w14:paraId="2F36621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2" w:type="dxa"/>
            <w:vAlign w:val="center"/>
          </w:tcPr>
          <w:p w14:paraId="545E598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9CB6C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11DC9D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3ED5F2A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30CA186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5417024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1C050D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9EA0E2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3864" w:themeColor="accent1" w:themeShade="80"/>
            </w:tcBorders>
            <w:vAlign w:val="center"/>
          </w:tcPr>
          <w:p w14:paraId="432E34B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8F60E1" w:rsidRPr="009956C4" w14:paraId="65C3A01D" w14:textId="77777777" w:rsidTr="00E7383F">
        <w:trPr>
          <w:trHeight w:val="20"/>
          <w:jc w:val="center"/>
        </w:trPr>
        <w:tc>
          <w:tcPr>
            <w:tcW w:w="2326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E083FCC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449DB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7121ABF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7C98D019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0" w:type="dxa"/>
            <w:vAlign w:val="center"/>
          </w:tcPr>
          <w:p w14:paraId="0D745090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424352F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0" w:type="dxa"/>
            <w:vAlign w:val="center"/>
          </w:tcPr>
          <w:p w14:paraId="2BD3BA55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0" w:type="dxa"/>
            <w:vAlign w:val="center"/>
          </w:tcPr>
          <w:p w14:paraId="74A02378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3E7DB592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77AB68F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5E7D901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A7CB13D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CA83BA4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2D04CB2F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BF3A44A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CF27909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D1A130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C59D030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0C947B9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755DB2C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3C5EAD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AD03638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0BCC7A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5442C2F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735FCABB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3CF168F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454771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076A73E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9ECE24C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3864" w:themeColor="accent1" w:themeShade="80"/>
            </w:tcBorders>
            <w:vAlign w:val="center"/>
          </w:tcPr>
          <w:p w14:paraId="2FB249BD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8F60E1" w:rsidRPr="009956C4" w14:paraId="0CEC120D" w14:textId="77777777" w:rsidTr="00E7383F">
        <w:trPr>
          <w:trHeight w:val="20"/>
          <w:jc w:val="center"/>
        </w:trPr>
        <w:tc>
          <w:tcPr>
            <w:tcW w:w="232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CE26B2E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3673B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75" w:type="dxa"/>
            <w:gridSpan w:val="8"/>
            <w:tcBorders>
              <w:left w:val="single" w:sz="4" w:space="0" w:color="auto"/>
            </w:tcBorders>
            <w:vAlign w:val="center"/>
          </w:tcPr>
          <w:p w14:paraId="0503041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5" w:type="dxa"/>
            <w:vAlign w:val="center"/>
          </w:tcPr>
          <w:p w14:paraId="5FBF8A9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34A63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8D939E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508F86B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D3124D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15EB1E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8DAEEE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0C493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6C62BF3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34F80B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C08F81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F236D5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D277A2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7E85FD2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754EFE2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7279887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3B753D2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BB71D9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5AF6F45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3864" w:themeColor="accent1" w:themeShade="80"/>
            </w:tcBorders>
            <w:vAlign w:val="center"/>
          </w:tcPr>
          <w:p w14:paraId="4F084FD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8F60E1" w:rsidRPr="009956C4" w14:paraId="595C1DE7" w14:textId="77777777" w:rsidTr="00E7383F">
        <w:trPr>
          <w:trHeight w:val="20"/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577D2482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14:paraId="76EE7A5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35D984F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4CF250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49CCCFA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146ACB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1F5C655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36A855F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2F656F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F724B9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EC9E8C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2F49BF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D106C5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6A18E0C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75163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1E19AC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6FBFF5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C7E884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6D3F4BC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04A394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A833C1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7A62C0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CF30BC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63180DA9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2CD0FEF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8D1F2C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43513D34" w14:textId="77777777" w:rsidTr="00E7383F">
        <w:trPr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3DF3FDA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58097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69A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35F71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36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47CF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4A697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1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BBF4E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2" w:type="dxa"/>
            <w:tcBorders>
              <w:left w:val="nil"/>
            </w:tcBorders>
            <w:shd w:val="clear" w:color="auto" w:fill="auto"/>
            <w:vAlign w:val="center"/>
          </w:tcPr>
          <w:p w14:paraId="28B0495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  <w:vAlign w:val="center"/>
          </w:tcPr>
          <w:p w14:paraId="0DFA8A9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  <w:vAlign w:val="center"/>
          </w:tcPr>
          <w:p w14:paraId="5FA4741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4307568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14:paraId="0B8F324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0F89120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18858BE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565421C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74A1F1B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3864" w:themeColor="accent1" w:themeShade="80"/>
            </w:tcBorders>
            <w:vAlign w:val="center"/>
          </w:tcPr>
          <w:p w14:paraId="03C1F7E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569FDEEC" w14:textId="77777777" w:rsidTr="00E7383F">
        <w:trPr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1EA5C245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14:paraId="581A846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C55DA6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4A9693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236C9E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AECC27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37EC37E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7C28808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8D6B43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FCDB79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20817F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B8CDE0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62DED2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0AF0103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6ABE5E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B9F9E6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58D3DF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690324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64E5DB6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11F0A2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ED5978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3228DE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FA9AC0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6B389633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74E71BA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11DFDD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0F2CE844" w14:textId="77777777" w:rsidTr="00E7383F">
        <w:trPr>
          <w:jc w:val="center"/>
        </w:trPr>
        <w:tc>
          <w:tcPr>
            <w:tcW w:w="232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E37D7F4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7749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648BC6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>
              <w:rPr>
                <w:noProof/>
              </w:rPr>
              <w:drawing>
                <wp:inline distT="0" distB="0" distL="0" distR="0" wp14:anchorId="5D9C7A5E" wp14:editId="570F51F2">
                  <wp:extent cx="3790950" cy="36004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94" t="3078" r="12276" b="6609"/>
                          <a:stretch/>
                        </pic:blipFill>
                        <pic:spPr bwMode="auto">
                          <a:xfrm>
                            <a:off x="0" y="0"/>
                            <a:ext cx="3790950" cy="360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F53067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58CE0E3B" w14:textId="77777777" w:rsidTr="00E7383F">
        <w:trPr>
          <w:jc w:val="center"/>
        </w:trPr>
        <w:tc>
          <w:tcPr>
            <w:tcW w:w="232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8D74009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749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C0701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599D00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5A827553" w14:textId="77777777" w:rsidTr="00E7383F">
        <w:trPr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7404D309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14:paraId="7820E5C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211CA1B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6275DFB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F15878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7FD9B3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37385DE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0877475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2F918C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938059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53AA13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548438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054605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700208E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91D8C5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D9EE05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312576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1B001C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784116C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413577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5101AA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5DBFE3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3B56E7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325C5C7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1C5538A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C6A065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60581D8E" w14:textId="77777777" w:rsidTr="00E7383F">
        <w:trPr>
          <w:trHeight w:val="240"/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9DBC7B1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88C9A2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10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C411E" w14:textId="77777777" w:rsidR="008F60E1" w:rsidRPr="009956C4" w:rsidRDefault="008F60E1" w:rsidP="00E7383F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4AD9A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4397" w:type="dxa"/>
            <w:gridSpan w:val="16"/>
            <w:tcBorders>
              <w:left w:val="single" w:sz="4" w:space="0" w:color="auto"/>
            </w:tcBorders>
            <w:vAlign w:val="center"/>
          </w:tcPr>
          <w:p w14:paraId="768C35D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1" w:type="dxa"/>
            <w:vAlign w:val="center"/>
          </w:tcPr>
          <w:p w14:paraId="7BF9EA5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3DA0143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4133C77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7A77D90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62CDAF3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vAlign w:val="center"/>
          </w:tcPr>
          <w:p w14:paraId="07C8C54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3864" w:themeColor="accent1" w:themeShade="80"/>
            </w:tcBorders>
            <w:vAlign w:val="center"/>
          </w:tcPr>
          <w:p w14:paraId="3C45E46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8F60E1" w:rsidRPr="009956C4" w14:paraId="32671A88" w14:textId="77777777" w:rsidTr="00E7383F">
        <w:trPr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2F72BE22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14:paraId="5FF4E74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1589EB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FCD1D0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AE08EB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3D0844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5170A58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698A721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F48FFC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E8A54E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BE9193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879E66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789659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7D0C5AE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E0931F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1CE4139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0A8EA8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B3AB13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45AE235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48F80A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0464BCC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3D6AA8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D57BEB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3A3CB153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456B892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97897D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45FA4A8D" w14:textId="77777777" w:rsidTr="00E7383F">
        <w:trPr>
          <w:jc w:val="center"/>
        </w:trPr>
        <w:tc>
          <w:tcPr>
            <w:tcW w:w="232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871A90D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7749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6F22CC" w14:textId="2960038A" w:rsidR="008F60E1" w:rsidRPr="009956C4" w:rsidRDefault="008F60E1" w:rsidP="00E7383F">
            <w:pPr>
              <w:jc w:val="both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>
              <w:rPr>
                <w:rFonts w:ascii="Arial" w:hAnsi="Arial" w:cs="Arial"/>
                <w:b/>
                <w:iCs/>
                <w:sz w:val="14"/>
                <w:lang w:val="es-BO"/>
              </w:rPr>
              <w:t xml:space="preserve">Dos </w:t>
            </w:r>
            <w:r w:rsidRPr="00ED3406">
              <w:rPr>
                <w:rFonts w:ascii="Arial" w:hAnsi="Arial" w:cs="Arial"/>
                <w:b/>
                <w:iCs/>
                <w:sz w:val="14"/>
                <w:lang w:val="es-BO"/>
              </w:rPr>
              <w:t>(</w:t>
            </w:r>
            <w:r>
              <w:rPr>
                <w:rFonts w:ascii="Arial" w:hAnsi="Arial" w:cs="Arial"/>
                <w:b/>
                <w:iCs/>
                <w:sz w:val="14"/>
                <w:lang w:val="es-BO"/>
              </w:rPr>
              <w:t>2</w:t>
            </w:r>
            <w:r w:rsidRPr="00ED3406">
              <w:rPr>
                <w:rFonts w:ascii="Arial" w:hAnsi="Arial" w:cs="Arial"/>
                <w:b/>
                <w:iCs/>
                <w:sz w:val="14"/>
                <w:lang w:val="es-BO"/>
              </w:rPr>
              <w:t xml:space="preserve">) días calendario a partir del día siguiente </w:t>
            </w:r>
            <w:r w:rsidR="0046172E">
              <w:rPr>
                <w:rFonts w:ascii="Arial" w:hAnsi="Arial" w:cs="Arial"/>
                <w:b/>
                <w:iCs/>
                <w:sz w:val="14"/>
                <w:lang w:val="es-BO"/>
              </w:rPr>
              <w:t xml:space="preserve">hábil </w:t>
            </w:r>
            <w:r w:rsidRPr="00ED3406">
              <w:rPr>
                <w:rFonts w:ascii="Arial" w:hAnsi="Arial" w:cs="Arial"/>
                <w:b/>
                <w:iCs/>
                <w:sz w:val="14"/>
                <w:lang w:val="es-BO"/>
              </w:rPr>
              <w:t xml:space="preserve">de la firma de </w:t>
            </w:r>
            <w:r>
              <w:rPr>
                <w:rFonts w:ascii="Arial" w:hAnsi="Arial" w:cs="Arial"/>
                <w:b/>
                <w:iCs/>
                <w:sz w:val="14"/>
                <w:lang w:val="es-BO"/>
              </w:rPr>
              <w:t>la Orden de Compra</w:t>
            </w:r>
            <w:r w:rsidRPr="00ED3406">
              <w:rPr>
                <w:rFonts w:ascii="Arial" w:hAnsi="Arial" w:cs="Arial"/>
                <w:b/>
                <w:iCs/>
                <w:sz w:val="14"/>
                <w:lang w:val="es-BO"/>
              </w:rPr>
              <w:t>.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196EC7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64B92886" w14:textId="77777777" w:rsidTr="00E7383F">
        <w:trPr>
          <w:jc w:val="center"/>
        </w:trPr>
        <w:tc>
          <w:tcPr>
            <w:tcW w:w="232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E0ADB6A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749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90435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673D4D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78836C0D" w14:textId="77777777" w:rsidTr="00E7383F">
        <w:trPr>
          <w:jc w:val="center"/>
        </w:trPr>
        <w:tc>
          <w:tcPr>
            <w:tcW w:w="2326" w:type="dxa"/>
            <w:tcBorders>
              <w:left w:val="single" w:sz="12" w:space="0" w:color="1F3864" w:themeColor="accent1" w:themeShade="80"/>
            </w:tcBorders>
            <w:vAlign w:val="center"/>
          </w:tcPr>
          <w:p w14:paraId="2E549684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14:paraId="7E1F06C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7536B9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26543AC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85FCED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E8EF32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2D142D3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0" w:type="dxa"/>
            <w:shd w:val="clear" w:color="auto" w:fill="auto"/>
            <w:vAlign w:val="center"/>
          </w:tcPr>
          <w:p w14:paraId="7A165F7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759D1B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BD03AC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E6B5BC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ABB9D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204D52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3E71280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6199B0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F5DAA3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75718A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359AC7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  <w:vAlign w:val="center"/>
          </w:tcPr>
          <w:p w14:paraId="0239229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4F02BB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CCA85F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0824E3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1FE723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6970553C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  <w:vAlign w:val="center"/>
          </w:tcPr>
          <w:p w14:paraId="1582D3E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70867D0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8F60E1" w:rsidRPr="009956C4" w14:paraId="52CC2958" w14:textId="77777777" w:rsidTr="00E7383F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4D53897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Señalar para cuando es el requerimiento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E8DB1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1A29B9D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Bienes para la gestión en curso</w:t>
            </w:r>
          </w:p>
        </w:tc>
        <w:tc>
          <w:tcPr>
            <w:tcW w:w="273" w:type="dxa"/>
          </w:tcPr>
          <w:p w14:paraId="4DCBB86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B6D7FC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72769EF7" w14:textId="77777777" w:rsidTr="00E7383F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D5B0150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E4CE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1EA0B79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0AC6DF9A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0A7CC4BC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14:paraId="6F9403BA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1C5FE44C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5C5EF95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584F4E8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8B4309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3B8CF32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3F18FCD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5266EC3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E73E6AA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F64C799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84A0921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B4D1AF1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80F753B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4111E91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FCE7B1D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F55EA98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E1581A3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A1B41CD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2B82B6B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3E66687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9C2405E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C2C5D9F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D105FD3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838EAEF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A999F06" w14:textId="77777777" w:rsidR="008F60E1" w:rsidRPr="009956C4" w:rsidRDefault="008F60E1" w:rsidP="00E7383F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8F60E1" w:rsidRPr="009956C4" w14:paraId="2FFCB8F1" w14:textId="77777777" w:rsidTr="00E7383F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BBD5840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9EF661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02C6E34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Bienes recurrentes para la próxima gestión </w:t>
            </w:r>
            <w:r w:rsidRPr="009956C4">
              <w:rPr>
                <w:rFonts w:ascii="Arial" w:hAnsi="Arial" w:cs="Arial"/>
                <w:sz w:val="12"/>
                <w:lang w:val="es-BO"/>
              </w:rPr>
              <w:t>(el proceso llegará hasta la adjudicación y la suscripción del contrato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338C7F4F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61C25BF9" w14:textId="77777777" w:rsidTr="00E7383F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D4FB4B8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4AF0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0B4BF55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C0EE05D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4F0B4A68" w14:textId="77777777" w:rsidTr="00E7383F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784F59F6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73B31E6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4F5FE06" w14:textId="77777777" w:rsidR="008F60E1" w:rsidRPr="009956C4" w:rsidRDefault="008F60E1" w:rsidP="00E7383F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Bienes para la próxima gestión </w:t>
            </w:r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 xml:space="preserve">(el proceso </w:t>
            </w:r>
            <w:proofErr w:type="gramStart"/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>se  iniciara</w:t>
            </w:r>
            <w:proofErr w:type="gramEnd"/>
            <w:r w:rsidRPr="009956C4">
              <w:rPr>
                <w:rFonts w:ascii="Arial" w:hAnsi="Arial" w:cs="Arial"/>
                <w:sz w:val="12"/>
                <w:szCs w:val="14"/>
                <w:lang w:val="es-BO"/>
              </w:rPr>
              <w:t xml:space="preserve"> una vez promulgada la Ley del Presupuesto General del Estado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C1F123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012EDF49" w14:textId="77777777" w:rsidTr="00E7383F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F32640D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4B35329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52E3C6D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74F1D9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770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8F60E1" w:rsidRPr="009956C4" w14:paraId="3270F204" w14:textId="77777777" w:rsidTr="00E7383F">
        <w:trPr>
          <w:jc w:val="center"/>
        </w:trPr>
        <w:tc>
          <w:tcPr>
            <w:tcW w:w="2366" w:type="dxa"/>
            <w:gridSpan w:val="2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7E38942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14:paraId="5B99D6C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37D12726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14:paraId="6DD79FA3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04143152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15B4C912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3926671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5E8BBA91" w14:textId="77777777" w:rsidTr="00E7383F">
        <w:trPr>
          <w:trHeight w:val="60"/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2014BA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14:paraId="76C1564E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7218F774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42DA0691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413AB208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03CCB015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3D15F68A" w14:textId="77777777" w:rsidTr="00E7383F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1813B92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45D72349" w14:textId="77777777" w:rsidR="008F60E1" w:rsidRPr="009956C4" w:rsidRDefault="008F60E1" w:rsidP="00E7383F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7179CA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 w:rsidRPr="00D457B0">
              <w:rPr>
                <w:rFonts w:ascii="Arial" w:hAnsi="Arial" w:cs="Arial"/>
                <w:sz w:val="14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A2528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504327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42CFDE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72118F12" w14:textId="77777777" w:rsidTr="00E7383F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0E9FE1A1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269F9AA2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BF4B8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815B5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57294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98FF3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4449B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8B45E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C4D9F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A8D93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61ED0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8E64F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828E2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54B2D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1FED3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9B9B2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5C1B9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5AACD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65715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7ADF4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91DA4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692F8AA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A74AA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A6E9C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209C6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DC620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68141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98D55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FACF3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3B7AD386" w14:textId="77777777" w:rsidR="008F60E1" w:rsidRPr="009956C4" w:rsidRDefault="008F60E1" w:rsidP="00E7383F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F60E1" w:rsidRPr="009956C4" w14:paraId="015A056A" w14:textId="77777777" w:rsidTr="00E7383F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6AAAC1D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7C9990B3" w14:textId="77777777" w:rsidR="008F60E1" w:rsidRPr="009956C4" w:rsidRDefault="008F60E1" w:rsidP="00E7383F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511DC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F89B3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8252E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6B3F8BB" w14:textId="77777777" w:rsidR="008F60E1" w:rsidRPr="009956C4" w:rsidRDefault="008F60E1" w:rsidP="00E7383F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614F77B1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58E6110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22E8D6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F4D2F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4EEA8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884D4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098FE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E1AAF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67B13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06B11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C4DA5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F7E2D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C6194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C4F4F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F578D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29F89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33B2C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5EF71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39923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ABC4B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A66DC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CF630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4180D9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9CE3D3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0F14E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A215B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2917D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183F8E2" w14:textId="77777777" w:rsidR="008F60E1" w:rsidRPr="00E90314" w:rsidRDefault="008F60E1" w:rsidP="00E7383F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EFB9E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BC083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195223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8F60E1" w:rsidRPr="009956C4" w14:paraId="2F719CA0" w14:textId="77777777" w:rsidTr="00E7383F">
        <w:trPr>
          <w:trHeight w:val="397"/>
          <w:jc w:val="center"/>
        </w:trPr>
        <w:tc>
          <w:tcPr>
            <w:tcW w:w="10346" w:type="dxa"/>
            <w:gridSpan w:val="33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40AFB2F8" w14:textId="77777777" w:rsidR="008F60E1" w:rsidRPr="009956C4" w:rsidRDefault="008F60E1" w:rsidP="0045397F">
            <w:pPr>
              <w:pStyle w:val="ListParagraph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9956C4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). </w:t>
            </w:r>
            <w:r w:rsidRPr="009956C4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8F60E1" w:rsidRPr="009956C4" w14:paraId="4F02F690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492795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24703C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968FA6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B5C21A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883FFB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AF73AC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99779F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32F4BC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87BEB7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504EE9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942508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018291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9ECBC8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A09863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A6E0F5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B5075D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8C6B4F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A1A4B1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DC0856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DC9BF0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FB1E20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63A189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DCF1D9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AF32E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4083D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70F74C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6FEBDD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C4F37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FBDBFD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D75E5F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F60E1" w:rsidRPr="009956C4" w14:paraId="6700134C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FB9CC01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lastRenderedPageBreak/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D40619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 w:rsidRPr="00D457B0">
              <w:rPr>
                <w:rFonts w:ascii="Arial" w:hAnsi="Arial" w:cs="Arial"/>
                <w:lang w:val="es-BO"/>
              </w:rPr>
              <w:t>Gundlach</w:t>
            </w:r>
            <w:proofErr w:type="spellEnd"/>
            <w:r w:rsidRPr="00D457B0"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CEB7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D90FF5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B45FCCD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</w:tr>
      <w:tr w:rsidR="008F60E1" w:rsidRPr="009956C4" w14:paraId="2439BB55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8F127C0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68E9BC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7FA455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674392C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66259D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61CA75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44D0E4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B29607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D6637D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5798DB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33FB34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DCD6AE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C8C18E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A3809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C88658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AB31D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DA3405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AE76D5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5B5B985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3F0691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8FBB01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9FCA1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F1966E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8D270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E1FD89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6C5F68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39027D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C55017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425884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EE9A3B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F60E1" w:rsidRPr="009956C4" w14:paraId="786A8243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vAlign w:val="center"/>
          </w:tcPr>
          <w:p w14:paraId="55D47349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52579554" w14:textId="77777777" w:rsidR="008F60E1" w:rsidRPr="009956C4" w:rsidRDefault="008F60E1" w:rsidP="00E7383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0508A13E" w14:textId="77777777" w:rsidR="008F60E1" w:rsidRPr="009956C4" w:rsidRDefault="008F60E1" w:rsidP="00E7383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371E8650" w14:textId="77777777" w:rsidR="008F60E1" w:rsidRPr="009956C4" w:rsidRDefault="008F60E1" w:rsidP="00E7383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9138D25" w14:textId="77777777" w:rsidR="008F60E1" w:rsidRPr="009956C4" w:rsidRDefault="008F60E1" w:rsidP="00E7383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6E1A955D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0CE0F139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2C92C27E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153C2AC0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4040CC76" w14:textId="77777777" w:rsidR="008F60E1" w:rsidRPr="009956C4" w:rsidRDefault="008F60E1" w:rsidP="00E7383F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10F09400" w14:textId="77777777" w:rsidR="008F60E1" w:rsidRPr="009956C4" w:rsidRDefault="008F60E1" w:rsidP="00E7383F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8F60E1" w:rsidRPr="009956C4" w14:paraId="77A67B38" w14:textId="77777777" w:rsidTr="00E7383F">
        <w:trPr>
          <w:jc w:val="center"/>
        </w:trPr>
        <w:tc>
          <w:tcPr>
            <w:tcW w:w="3484" w:type="dxa"/>
            <w:gridSpan w:val="6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914425F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42FE12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Luciano Apaza Choque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9BDEC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897E837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Apoyo de Almacenes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46BE1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9B9825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 xml:space="preserve">Jefatura </w:t>
            </w:r>
            <w:r>
              <w:rPr>
                <w:rFonts w:ascii="Arial" w:hAnsi="Arial" w:cs="Arial"/>
                <w:lang w:val="es-BO"/>
              </w:rPr>
              <w:t>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6286B3B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</w:tr>
      <w:tr w:rsidR="008F60E1" w:rsidRPr="009956C4" w14:paraId="562F968D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8D1FA72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A81BEDB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E83B06D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D140969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4B9C362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5894FF5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FCD3D2D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FB0B2A7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8C27933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7B06CC6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649BA34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579214D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2FF5A98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4347F8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52CCB42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27E9ED6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EA034E2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319A455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9C246BE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D20B638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AFB8253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DC366EB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C502B21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A9337B9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CDB0E2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A07D7E4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9F24788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AEF010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83C96D7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77387DA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</w:tr>
      <w:tr w:rsidR="008F60E1" w:rsidRPr="009956C4" w14:paraId="79E90A10" w14:textId="77777777" w:rsidTr="00E7383F">
        <w:trPr>
          <w:jc w:val="center"/>
        </w:trPr>
        <w:tc>
          <w:tcPr>
            <w:tcW w:w="159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AAF8FB0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28456E" w14:textId="77777777" w:rsidR="008F60E1" w:rsidRPr="00D457B0" w:rsidRDefault="008F60E1" w:rsidP="00E7383F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2331212</w:t>
            </w:r>
          </w:p>
          <w:p w14:paraId="6FFC556A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proofErr w:type="spellStart"/>
            <w:r w:rsidRPr="00D457B0">
              <w:rPr>
                <w:rFonts w:ascii="Arial" w:hAnsi="Arial" w:cs="Arial"/>
                <w:lang w:val="es-BO"/>
              </w:rPr>
              <w:t>Int</w:t>
            </w:r>
            <w:proofErr w:type="spellEnd"/>
            <w:r w:rsidRPr="00D457B0">
              <w:rPr>
                <w:rFonts w:ascii="Arial" w:hAnsi="Arial" w:cs="Arial"/>
                <w:lang w:val="es-BO"/>
              </w:rPr>
              <w:t>. 12</w:t>
            </w:r>
            <w:r>
              <w:rPr>
                <w:rFonts w:ascii="Arial" w:hAnsi="Arial" w:cs="Arial"/>
                <w:lang w:val="es-BO"/>
              </w:rPr>
              <w:t>99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3E65B626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F09A658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3F764F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6DAA5D3C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3BC7AAE7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F42D2B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lapaza</w:t>
            </w:r>
            <w:r w:rsidRPr="00D457B0">
              <w:rPr>
                <w:rFonts w:ascii="Arial" w:hAnsi="Arial" w:cs="Arial"/>
                <w:lang w:val="es-BO"/>
              </w:rPr>
              <w:t>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3375AEE0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44C2A2B6" w14:textId="77777777" w:rsidR="008F60E1" w:rsidRPr="009956C4" w:rsidRDefault="008F60E1" w:rsidP="00E7383F">
            <w:pPr>
              <w:rPr>
                <w:rFonts w:ascii="Arial" w:hAnsi="Arial" w:cs="Arial"/>
                <w:lang w:val="es-BO"/>
              </w:rPr>
            </w:pPr>
          </w:p>
        </w:tc>
      </w:tr>
      <w:tr w:rsidR="008F60E1" w:rsidRPr="009956C4" w14:paraId="300616B4" w14:textId="77777777" w:rsidTr="00E7383F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C3401DE" w14:textId="77777777" w:rsidR="008F60E1" w:rsidRPr="009956C4" w:rsidRDefault="008F60E1" w:rsidP="00E7383F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2389DC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10AC0E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14981CE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A9913A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D947F5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4E62A9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CFD06A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1F4EAB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BDC60B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077333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7F4533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329529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52ADD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5E31CE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4D83B3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652F8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DE54B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64F3A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E5361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844E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82F2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4DD5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7BBF4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65BF8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70F1C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F7924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B31F0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0BA581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7D135B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F60E1" w:rsidRPr="009956C4" w14:paraId="22AF2131" w14:textId="77777777" w:rsidTr="00E7383F">
        <w:trPr>
          <w:trHeight w:val="20"/>
          <w:jc w:val="center"/>
        </w:trPr>
        <w:tc>
          <w:tcPr>
            <w:tcW w:w="2649" w:type="dxa"/>
            <w:gridSpan w:val="3"/>
            <w:vMerge w:val="restart"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C8D6" w14:textId="77777777" w:rsidR="008F60E1" w:rsidRPr="00402294" w:rsidRDefault="008F60E1" w:rsidP="00E7383F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A2A496" w14:textId="77777777" w:rsidR="008F60E1" w:rsidRDefault="008F60E1" w:rsidP="00E7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63910F97" w14:textId="77777777" w:rsidR="008F60E1" w:rsidRDefault="008F60E1" w:rsidP="00E7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4F1012DC" w14:textId="77777777" w:rsidR="008F60E1" w:rsidRDefault="008F60E1" w:rsidP="00E7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14:paraId="36B0573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 xml:space="preserve">. </w:t>
            </w:r>
            <w:r w:rsidRPr="00A65B03">
              <w:rPr>
                <w:rFonts w:ascii="Arial" w:hAnsi="Arial" w:cs="Arial"/>
                <w:b/>
                <w:bCs/>
                <w:lang w:val="es-BO"/>
              </w:rPr>
              <w:t>NO APLICA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0DC16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8C154A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BD9420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48C75C7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3330B1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83E0EC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FC8FD4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CAA17C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5E74E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B6717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02BD5F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BD637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89D9F2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1F05E3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D5A0CF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F60E1" w:rsidRPr="009956C4" w14:paraId="4F51A0E8" w14:textId="77777777" w:rsidTr="00E7383F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0BA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60B7A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7214B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90F61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13E7D4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6558858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0074E2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34D29C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4845F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9B178B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71D13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174DE3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B7CA6C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817549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143FE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E54D9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0DED30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F60E1" w:rsidRPr="009956C4" w14:paraId="6419BD7D" w14:textId="77777777" w:rsidTr="00E7383F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6D26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1379E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37CE9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FFD1127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A87FC0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DDB8F80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B1CF2D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09E38E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0F9618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1FB56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D7E7C7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7ACC5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19FDBBB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16FF13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443A1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757B6A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D0C8365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F60E1" w:rsidRPr="009956C4" w14:paraId="6BF1343D" w14:textId="77777777" w:rsidTr="00E7383F">
        <w:trPr>
          <w:trHeight w:val="56"/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4A8751BB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4574D4C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D38B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B4E79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249CE4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A389EE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EF44A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29A8A9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384E1D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196588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8F8AF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492916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BA373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E4129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90E42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394BBB1" w14:textId="77777777" w:rsidR="008F60E1" w:rsidRPr="009956C4" w:rsidRDefault="008F60E1" w:rsidP="00E7383F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14:paraId="1F6DF82E" w14:textId="77777777" w:rsidR="008F60E1" w:rsidRDefault="008F60E1" w:rsidP="008F60E1">
      <w:pPr>
        <w:rPr>
          <w:lang w:val="es-BO"/>
        </w:rPr>
      </w:pPr>
      <w:bookmarkStart w:id="4" w:name="_Toc61869922"/>
    </w:p>
    <w:p w14:paraId="58D6C577" w14:textId="77777777" w:rsidR="008F60E1" w:rsidRPr="009956C4" w:rsidRDefault="008F60E1" w:rsidP="008F60E1">
      <w:pPr>
        <w:pStyle w:val="Heading1"/>
        <w:tabs>
          <w:tab w:val="clear" w:pos="360"/>
          <w:tab w:val="num" w:pos="567"/>
        </w:tabs>
        <w:ind w:left="567" w:hanging="567"/>
        <w:rPr>
          <w:rFonts w:cs="Arial"/>
          <w:sz w:val="18"/>
          <w:szCs w:val="18"/>
          <w:lang w:val="es-BO"/>
        </w:rPr>
      </w:pPr>
      <w:r w:rsidRPr="009956C4">
        <w:rPr>
          <w:rFonts w:ascii="Verdana" w:hAnsi="Verdana" w:cs="Arial"/>
          <w:sz w:val="18"/>
          <w:szCs w:val="18"/>
          <w:u w:val="none"/>
          <w:lang w:val="es-BO"/>
        </w:rPr>
        <w:t>CRONOGRAMA DE PLAZOS</w:t>
      </w:r>
      <w:bookmarkEnd w:id="4"/>
    </w:p>
    <w:p w14:paraId="42624E62" w14:textId="77777777" w:rsidR="008F60E1" w:rsidRPr="009956C4" w:rsidRDefault="008F60E1" w:rsidP="008F60E1">
      <w:pPr>
        <w:rPr>
          <w:lang w:val="es-BO"/>
        </w:rPr>
      </w:pPr>
    </w:p>
    <w:tbl>
      <w:tblPr>
        <w:tblW w:w="9923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8F60E1" w:rsidRPr="009956C4" w14:paraId="020CC65E" w14:textId="77777777" w:rsidTr="00E7383F">
        <w:trPr>
          <w:trHeight w:val="25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5CB82" w14:textId="77777777" w:rsidR="008F60E1" w:rsidRPr="009956C4" w:rsidRDefault="008F60E1" w:rsidP="00E7383F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5" w:name="OLE_LINK3"/>
            <w:bookmarkStart w:id="6" w:name="OLE_LINK4"/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6C3D261F" w14:textId="77777777" w:rsidR="008F60E1" w:rsidRPr="009956C4" w:rsidRDefault="008F60E1" w:rsidP="0045397F">
            <w:pPr>
              <w:pStyle w:val="ListParagraph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14:paraId="00EC62AF" w14:textId="77777777" w:rsidR="008F60E1" w:rsidRPr="009956C4" w:rsidRDefault="008F60E1" w:rsidP="0045397F">
            <w:pPr>
              <w:pStyle w:val="ListParagraph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Bs.200.000.- (DOSCIENTOS MIL 00/100 BOLIVIANOS), plazo mínimo cuatro (4) días hábiles.</w:t>
            </w:r>
          </w:p>
          <w:p w14:paraId="07928AF3" w14:textId="77777777" w:rsidR="008F60E1" w:rsidRPr="009956C4" w:rsidRDefault="008F60E1" w:rsidP="0045397F">
            <w:pPr>
              <w:pStyle w:val="ListParagraph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1BE948AC" w14:textId="77777777" w:rsidR="008F60E1" w:rsidRPr="009956C4" w:rsidRDefault="008F60E1" w:rsidP="00E7383F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convocatoria;</w:t>
            </w:r>
          </w:p>
          <w:p w14:paraId="5F95BCE5" w14:textId="77777777" w:rsidR="008F60E1" w:rsidRPr="009956C4" w:rsidRDefault="008F60E1" w:rsidP="0045397F">
            <w:pPr>
              <w:pStyle w:val="ListParagraph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14:paraId="0E7C8D8D" w14:textId="77777777" w:rsidR="008F60E1" w:rsidRPr="009956C4" w:rsidRDefault="008F60E1" w:rsidP="0045397F">
            <w:pPr>
              <w:pStyle w:val="ListParagraph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14:paraId="5B4F08AD" w14:textId="77777777" w:rsidR="008F60E1" w:rsidRPr="009956C4" w:rsidRDefault="008F60E1" w:rsidP="00E7383F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5"/>
      <w:bookmarkEnd w:id="6"/>
    </w:tbl>
    <w:p w14:paraId="3F22BEBE" w14:textId="77777777" w:rsidR="008F60E1" w:rsidRPr="009956C4" w:rsidRDefault="008F60E1" w:rsidP="008F60E1">
      <w:pPr>
        <w:jc w:val="right"/>
        <w:rPr>
          <w:rFonts w:ascii="Arial" w:hAnsi="Arial" w:cs="Arial"/>
          <w:lang w:val="es-BO"/>
        </w:rPr>
      </w:pPr>
    </w:p>
    <w:p w14:paraId="32FC5A84" w14:textId="77777777" w:rsidR="008F60E1" w:rsidRPr="009956C4" w:rsidRDefault="008F60E1" w:rsidP="008F60E1">
      <w:pPr>
        <w:ind w:firstLine="709"/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>El proceso de contratación se sujetará al siguiente Cronograma de Plazos:</w:t>
      </w:r>
    </w:p>
    <w:p w14:paraId="16293C1E" w14:textId="77777777" w:rsidR="008F60E1" w:rsidRPr="009956C4" w:rsidRDefault="008F60E1" w:rsidP="008F60E1">
      <w:pPr>
        <w:jc w:val="right"/>
        <w:rPr>
          <w:rFonts w:ascii="Arial" w:hAnsi="Arial" w:cs="Arial"/>
          <w:lang w:val="es-BO"/>
        </w:rPr>
      </w:pPr>
    </w:p>
    <w:tbl>
      <w:tblPr>
        <w:tblW w:w="992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0"/>
        <w:gridCol w:w="3532"/>
        <w:gridCol w:w="134"/>
        <w:gridCol w:w="134"/>
        <w:gridCol w:w="383"/>
        <w:gridCol w:w="136"/>
        <w:gridCol w:w="387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8F60E1" w:rsidRPr="009956C4" w14:paraId="5BE70580" w14:textId="77777777" w:rsidTr="00E7383F">
        <w:trPr>
          <w:trHeight w:val="397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46F40D4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1BAE80D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090767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11E8BD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8F60E1" w:rsidRPr="009956C4" w14:paraId="2FCEAE05" w14:textId="77777777" w:rsidTr="00E7383F"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CAF643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563E5C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 w:rsidRPr="009956C4">
              <w:rPr>
                <w:rFonts w:ascii="Arial" w:hAnsi="Arial" w:cs="Arial"/>
                <w:sz w:val="14"/>
                <w:lang w:val="es-BO" w:eastAsia="es-BO"/>
              </w:rPr>
              <w:t xml:space="preserve"> y la Convocatoria en la Mesa de Partes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A316F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B5609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467C2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15F08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B88D3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0F00C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9CAA6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94122E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4E5B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4C6ED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445EF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EFCA43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34B47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12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FAFA1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C59102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5E6F6C87" w14:textId="77777777" w:rsidTr="00E7383F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F6D2A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5FC2C87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452B6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9F11FD" w14:textId="5280D425" w:rsidR="008F60E1" w:rsidRPr="009956C4" w:rsidRDefault="00E57EE8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82159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8407D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2EB5B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FD7D0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9B1553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731E527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F011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8AEA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0656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BDFCA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E915D6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99CC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10C1308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094E42F5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A36DC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B84DDA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8F921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E54E4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F901A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C0B03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3429E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37940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368A9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D707A2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0C2C0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02B36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AA727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8F5B0C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48B4D4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9E1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7BA189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26D238CE" w14:textId="77777777" w:rsidTr="00E7383F">
        <w:trPr>
          <w:trHeight w:val="116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6B6C4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62586E8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B5451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27DF1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A6527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B77D2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48D87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A5603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69EC8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0A41E9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3619A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8358F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F7CDC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9E6B0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425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67BA8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16CD27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364235D8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DA050F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010290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CC40A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D927B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D4E08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7A25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AEB7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893A7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9473B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E2926C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C06EB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64299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9C47C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F7B0A9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E52269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194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299183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1E1C8194" w14:textId="77777777" w:rsidTr="00E7383F">
        <w:trPr>
          <w:trHeight w:val="18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1866B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429BD72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558A0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9C9FD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AD7DB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BB765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B7EAA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B1FCF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42194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CF625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CCFB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9821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0615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362BD7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B68E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C53F1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8130E6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62ABC41D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A3BD6B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A6839F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1424C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D2F09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64504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67BC6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B4BA9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77C7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1F996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04C138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9507F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063B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DEC93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ED9F30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A4C7E1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68C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B30AA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6057A46C" w14:textId="77777777" w:rsidTr="00E7383F">
        <w:trPr>
          <w:trHeight w:val="27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8F6F8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B5F2C6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2F44E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737437" w14:textId="77777777" w:rsidR="008F60E1" w:rsidRPr="009956C4" w:rsidRDefault="008F60E1" w:rsidP="00E7383F">
            <w:pPr>
              <w:adjustRightInd w:val="0"/>
              <w:snapToGrid w:val="0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3E263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4DDE3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26E6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61FC0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60F2CA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F30E9C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85020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AADFA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536DE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4ABF50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23F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45E3A7" w14:textId="77777777" w:rsidR="008F60E1" w:rsidRPr="009956C4" w:rsidRDefault="008F60E1" w:rsidP="00E7383F">
            <w:pPr>
              <w:adjustRightInd w:val="0"/>
              <w:snapToGrid w:val="0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E3B347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0A1A25CB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4BA71E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56E23E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32552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F9203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55CB9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70A2D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231DE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3E984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65D86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12CC39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5914B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7D3AB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41CD0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F6363E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2FB7C9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7C2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F91DEB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5A53BDD9" w14:textId="77777777" w:rsidTr="00E7383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28944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7CCE565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8934B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B87FAB" w14:textId="3C3DB784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  <w:r w:rsidR="00E57EE8">
              <w:rPr>
                <w:rFonts w:ascii="Arial" w:hAnsi="Arial" w:cs="Arial"/>
                <w:sz w:val="14"/>
                <w:lang w:val="es-BO"/>
              </w:rPr>
              <w:t>4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066A2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2372B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F4F62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9412E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A7095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E1EBA2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D9538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66FDC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23502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AC6C83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2DA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70AF73" w14:textId="77777777" w:rsidR="008F60E1" w:rsidRPr="00DF3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2"/>
                <w:lang w:val="es-BO"/>
              </w:rPr>
            </w:pPr>
            <w:r w:rsidRPr="00060084">
              <w:rPr>
                <w:rFonts w:ascii="Arial" w:hAnsi="Arial" w:cs="Arial"/>
                <w:bCs/>
                <w:iCs/>
                <w:sz w:val="12"/>
                <w:lang w:val="es-BO"/>
              </w:rPr>
              <w:t>Presentación de propuestas electrónicas:</w:t>
            </w:r>
            <w:r w:rsidRPr="00DF3314">
              <w:rPr>
                <w:rFonts w:ascii="Arial" w:hAnsi="Arial" w:cs="Arial"/>
                <w:b/>
                <w:iCs/>
                <w:sz w:val="12"/>
                <w:lang w:val="es-BO"/>
              </w:rPr>
              <w:t xml:space="preserve"> A través del RUPE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507765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0CFF9E60" w14:textId="77777777" w:rsidTr="00E7383F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A70A4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842BEA0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3980918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A1B90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5380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384F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0CD7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686D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0F228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AC284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92DF9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98D15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2D70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1F45C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C4222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1601E7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DC0A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65599F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F60E1" w:rsidRPr="009956C4" w14:paraId="3D39FFC4" w14:textId="77777777" w:rsidTr="00E7383F">
        <w:trPr>
          <w:trHeight w:val="15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6B8AF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BEE126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AD04A38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BC10E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0E11721" w14:textId="34F1189B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</w:t>
            </w:r>
            <w:r w:rsidR="00E57EE8">
              <w:rPr>
                <w:rFonts w:ascii="Arial" w:hAnsi="Arial" w:cs="Arial"/>
                <w:sz w:val="14"/>
                <w:szCs w:val="4"/>
                <w:lang w:val="es-BO"/>
              </w:rPr>
              <w:t>4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41231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BEBAB2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11DEC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79CF39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3A3D7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45545C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6623EE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130CE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FE42CC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05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97979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59FD4B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FA42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0385C4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F60E1" w:rsidRPr="009956C4" w14:paraId="2A61B105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15DD8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E0E114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Cierre preliminar de subasta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27B67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90239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B307D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4099B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56272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28A79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B1E39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775A16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BDBC1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E4B53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09AF9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AA10F5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FD54E65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i/>
                <w:sz w:val="12"/>
                <w:szCs w:val="12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2D6CD4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i/>
                <w:sz w:val="12"/>
                <w:szCs w:val="12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AB4EFD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69F50297" w14:textId="77777777" w:rsidTr="00E7383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D0E33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8A952A6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D4A7D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369F04" w14:textId="4A4C1DED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  <w:r w:rsidR="00E57EE8">
              <w:rPr>
                <w:rFonts w:ascii="Arial" w:hAnsi="Arial" w:cs="Arial"/>
                <w:sz w:val="14"/>
                <w:lang w:val="es-BO"/>
              </w:rPr>
              <w:t>4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7F4F1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0A224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D1365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1D69F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76E67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7747D3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F43E8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0EDC6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2AAA9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05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FDF6C2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943D87A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4736D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35CCB6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5CD7BC58" w14:textId="77777777" w:rsidTr="00E7383F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714D91" w14:textId="77777777" w:rsidR="008F60E1" w:rsidRPr="009E29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highlight w:val="yellow"/>
                <w:lang w:val="es-BO"/>
              </w:rPr>
            </w:pPr>
            <w:r w:rsidRPr="00E9031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0B9B766" w14:textId="77777777" w:rsidR="008F60E1" w:rsidRPr="00E90314" w:rsidRDefault="008F60E1" w:rsidP="00E7383F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FBDAA7A" w14:textId="77777777" w:rsidR="008F60E1" w:rsidRPr="00E9031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421623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581475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59AE2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E3836E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5D6B2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7A634D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404562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B2943A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ED1D74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FE7AD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B786FA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C20853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6C63A63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AA075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BAAA70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F60E1" w:rsidRPr="009956C4" w14:paraId="71D9B418" w14:textId="77777777" w:rsidTr="00E7383F"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616A56" w14:textId="77777777" w:rsidR="008F60E1" w:rsidRPr="009E29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highlight w:val="yellow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14:paraId="43395470" w14:textId="77777777" w:rsidR="008F60E1" w:rsidRPr="00E9031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9691572" w14:textId="77777777" w:rsidR="008F60E1" w:rsidRPr="00E9031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687834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5D828CD" w14:textId="5201AAC6" w:rsidR="008F60E1" w:rsidRPr="00E9031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1</w:t>
            </w:r>
            <w:r w:rsidR="00E57EE8">
              <w:rPr>
                <w:i/>
                <w:sz w:val="14"/>
                <w:szCs w:val="14"/>
                <w:lang w:val="es-BO"/>
              </w:rPr>
              <w:t>4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A20601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2CD43C7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AE2D51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00D585E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E90314">
              <w:rPr>
                <w:i/>
                <w:sz w:val="14"/>
                <w:szCs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B03BCC2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96D1134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839DE3E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rFonts w:ascii="Arial" w:hAnsi="Arial" w:cs="Arial"/>
                <w:sz w:val="14"/>
                <w:szCs w:val="4"/>
                <w:lang w:val="es-BO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0FCF29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C8B1B2E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E90314">
              <w:rPr>
                <w:rFonts w:ascii="Arial" w:hAnsi="Arial" w:cs="Arial"/>
                <w:sz w:val="14"/>
                <w:szCs w:val="4"/>
                <w:lang w:val="es-BO"/>
              </w:rPr>
              <w:t>16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F9E91E6" w14:textId="77777777" w:rsidR="008F60E1" w:rsidRPr="00E9031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E477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12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FCA71D" w14:textId="77777777" w:rsidR="008F60E1" w:rsidRPr="00D361E3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</w:pPr>
            <w:r w:rsidRPr="00D361E3"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  <w:t xml:space="preserve">Calle Reyes Ortiz N°73 esq. Federico Zuazo – Torres </w:t>
            </w:r>
            <w:proofErr w:type="spellStart"/>
            <w:r w:rsidRPr="00D361E3"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  <w:t>Gundlach</w:t>
            </w:r>
            <w:proofErr w:type="spellEnd"/>
            <w:r w:rsidRPr="00D361E3">
              <w:rPr>
                <w:rFonts w:ascii="Arial" w:hAnsi="Arial" w:cs="Arial"/>
                <w:bCs/>
                <w:iCs/>
                <w:sz w:val="12"/>
                <w:szCs w:val="12"/>
                <w:lang w:val="es-BO"/>
              </w:rPr>
              <w:t>, Torre Este, Piso 13 o a través del enlace:</w:t>
            </w:r>
          </w:p>
          <w:p w14:paraId="17A3BD02" w14:textId="77777777" w:rsidR="008F60E1" w:rsidRPr="00D361E3" w:rsidRDefault="008F60E1" w:rsidP="00E7383F">
            <w:pPr>
              <w:rPr>
                <w:rStyle w:val="object"/>
                <w:sz w:val="12"/>
                <w:szCs w:val="12"/>
                <w:lang w:val="es-BO"/>
              </w:rPr>
            </w:pPr>
          </w:p>
          <w:p w14:paraId="2CF4A35D" w14:textId="415E4936" w:rsidR="00D361E3" w:rsidRDefault="008064A0" w:rsidP="00D361E3">
            <w:pPr>
              <w:rPr>
                <w:sz w:val="12"/>
                <w:szCs w:val="12"/>
              </w:rPr>
            </w:pPr>
            <w:hyperlink r:id="rId6" w:history="1">
              <w:r w:rsidR="00D361E3" w:rsidRPr="001C54A8">
                <w:rPr>
                  <w:rStyle w:val="Hyperlink"/>
                  <w:sz w:val="12"/>
                  <w:szCs w:val="12"/>
                </w:rPr>
                <w:t>https://us06web.zoom.us/j/83538878022?pwd=NTlSclQ4Qm96cW8vK1hzc1ZyT2hpdz09</w:t>
              </w:r>
            </w:hyperlink>
          </w:p>
          <w:p w14:paraId="402BF217" w14:textId="77777777" w:rsidR="00D361E3" w:rsidRPr="00D361E3" w:rsidRDefault="00D361E3" w:rsidP="00D361E3">
            <w:pPr>
              <w:rPr>
                <w:sz w:val="12"/>
                <w:szCs w:val="12"/>
              </w:rPr>
            </w:pPr>
          </w:p>
          <w:p w14:paraId="70F324E2" w14:textId="77777777" w:rsidR="00D361E3" w:rsidRPr="00D361E3" w:rsidRDefault="00D361E3" w:rsidP="00D361E3">
            <w:pPr>
              <w:rPr>
                <w:sz w:val="12"/>
                <w:szCs w:val="12"/>
              </w:rPr>
            </w:pPr>
            <w:r w:rsidRPr="00D361E3">
              <w:rPr>
                <w:sz w:val="12"/>
                <w:szCs w:val="12"/>
              </w:rPr>
              <w:t>Meeting ID: 835 3887 8022</w:t>
            </w:r>
          </w:p>
          <w:p w14:paraId="07C51A8B" w14:textId="3ADAEBB6" w:rsidR="008F60E1" w:rsidRPr="00D361E3" w:rsidRDefault="00D361E3" w:rsidP="00D361E3">
            <w:pPr>
              <w:rPr>
                <w:rFonts w:ascii="Arial" w:hAnsi="Arial" w:cs="Arial"/>
                <w:sz w:val="12"/>
                <w:szCs w:val="12"/>
                <w:lang w:val="es-BO"/>
              </w:rPr>
            </w:pPr>
            <w:proofErr w:type="spellStart"/>
            <w:r w:rsidRPr="00D361E3">
              <w:rPr>
                <w:sz w:val="12"/>
                <w:szCs w:val="12"/>
              </w:rPr>
              <w:t>Passcode</w:t>
            </w:r>
            <w:proofErr w:type="spellEnd"/>
            <w:r w:rsidRPr="00D361E3">
              <w:rPr>
                <w:sz w:val="12"/>
                <w:szCs w:val="12"/>
              </w:rPr>
              <w:t>: 98vk9U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F97E93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F60E1" w:rsidRPr="009956C4" w14:paraId="4001D3E2" w14:textId="77777777" w:rsidTr="00E7383F"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DEFED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0E4781E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7E0FF32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AB1B5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845EF2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F50E6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D37423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410E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D39F88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3FF9E3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065A20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605147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F029F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786210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FADC38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4F3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373A34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4C165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8F60E1" w:rsidRPr="009956C4" w14:paraId="10D46F7E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2A5B7F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04DB2B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8FE2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19F50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DAF55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033A5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E0E6F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08FAF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90341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72B1AD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B184B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3C6B4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ECF2C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2B015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1DFCEF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3711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EE70C6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3B214EC4" w14:textId="77777777" w:rsidTr="00E7383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C5E99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9F6E99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62992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9A6880" w14:textId="1113B6D2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  <w:r w:rsidR="005C7899"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7CF9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D3AC9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90394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F2234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3FFD0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DB1C7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08F3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25C5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C392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E29BA6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1E0D97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0347C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AE4807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1E7426D8" w14:textId="77777777" w:rsidTr="00E7383F"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D78083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lastRenderedPageBreak/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69C3C1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87BCB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FD78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D2DF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3937B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A6EC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1863D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BC268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1DB0B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19A3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56D1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61D8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E6F97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7FE148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65D93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34A8F9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8F60E1" w:rsidRPr="009956C4" w14:paraId="1151C4A7" w14:textId="77777777" w:rsidTr="00E7383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02F7C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1E82F76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1951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7724BCF" w14:textId="4BF92D23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  <w:r w:rsidR="005C7899">
              <w:rPr>
                <w:rFonts w:ascii="Arial" w:hAnsi="Arial" w:cs="Arial"/>
                <w:sz w:val="14"/>
                <w:lang w:val="es-BO"/>
              </w:rPr>
              <w:t>7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D3089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8FE1C4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9037F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2C107C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553F5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6B5D0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C6B0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38A3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A5E8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9697F9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F50AB2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C3F00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BDD3BF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10BEDB6D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F1F950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F61FD8" w14:textId="77777777" w:rsidR="008F60E1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  <w:p w14:paraId="0E307AA3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DD788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65F7E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E38A5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3E30F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E8A6D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55EB9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3CA79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9F66FF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18F2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4E794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8F810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5569B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EC4933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50EF7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9FE6D9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748B364D" w14:textId="77777777" w:rsidTr="00E7383F"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F4A67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A2C9BF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65C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A832E7" w14:textId="4B3D82FC" w:rsidR="008F60E1" w:rsidRPr="009956C4" w:rsidRDefault="005C7899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</w:t>
            </w: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A20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16E0A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6FC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30353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75C98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0AC2393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1A74C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00040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A6C6A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21EB24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EAB2D6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FABFA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997830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3E829796" w14:textId="77777777" w:rsidTr="00E7383F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AF2B1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A153321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5732B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0382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7A63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112C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9507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1348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80A1C6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6F1709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844E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ACF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3DDF8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57435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0BF4F0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48758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4D15A5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9956C4" w14:paraId="2F93AB82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FE3E3E" w14:textId="77777777" w:rsidR="008F60E1" w:rsidRPr="009956C4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A6A7D0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80C7D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7FE89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0B908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B4353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AD60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A189D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32830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DA8A8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0119B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45201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EC96E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66DF02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C86328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4E61D4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10BDFC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9956C4" w14:paraId="52E8C083" w14:textId="77777777" w:rsidTr="00E7383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275D23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42CE96C" w14:textId="77777777" w:rsidR="008F60E1" w:rsidRPr="009956C4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3A8A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6AE9E3" w14:textId="7D535D21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  <w:r w:rsidR="005C7899">
              <w:rPr>
                <w:rFonts w:ascii="Arial" w:hAnsi="Arial" w:cs="Arial"/>
                <w:sz w:val="14"/>
                <w:lang w:val="es-BO"/>
              </w:rPr>
              <w:t>4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9B78AA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70EB5F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027EA5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C13F56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A76CF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0CAF80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5A4ED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519B9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8B157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F815FE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70A4BC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6CBCFB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79AA641" w14:textId="77777777" w:rsidR="008F60E1" w:rsidRPr="009956C4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A244D6" w14:paraId="6FC2C064" w14:textId="77777777" w:rsidTr="00E7383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2E4492" w14:textId="77777777" w:rsidR="008F60E1" w:rsidRPr="00A244D6" w:rsidRDefault="008F60E1" w:rsidP="00E7383F">
            <w:pPr>
              <w:pStyle w:val="ListParagraph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096CDA" w14:textId="77777777" w:rsidR="008F60E1" w:rsidRPr="00A244D6" w:rsidRDefault="008F60E1" w:rsidP="00E7383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>Suscripción de contrato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A1E2E8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8A8D91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659865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940E52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F61909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B3F6C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2CBAD8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608DB8C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DB383D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0966B6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B612FB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403103B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4929A99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41C076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08169C0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8F60E1" w:rsidRPr="00A244D6" w14:paraId="3D8A16C8" w14:textId="77777777" w:rsidTr="00E7383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1D5BADC6" w14:textId="77777777" w:rsidR="008F60E1" w:rsidRPr="00A244D6" w:rsidRDefault="008F60E1" w:rsidP="00E7383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12638B4" w14:textId="77777777" w:rsidR="008F60E1" w:rsidRPr="00A244D6" w:rsidRDefault="008F60E1" w:rsidP="00E7383F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5A3EF0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2D4618" w14:textId="6EB0A369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  <w:r w:rsidR="005C7899">
              <w:rPr>
                <w:rFonts w:ascii="Arial" w:hAnsi="Arial" w:cs="Arial"/>
                <w:sz w:val="14"/>
                <w:lang w:val="es-BO"/>
              </w:rPr>
              <w:t>7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E6D672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BD9114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7398EA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BE2219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92EF1CD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FEFB5A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D4FD0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BA72A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8F6D6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A23DE4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52D3EF9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D5CCEC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C2333E2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8F60E1" w:rsidRPr="00A244D6" w14:paraId="41E8D596" w14:textId="77777777" w:rsidTr="00E7383F"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7598BA8A" w14:textId="77777777" w:rsidR="008F60E1" w:rsidRPr="00A244D6" w:rsidRDefault="008F60E1" w:rsidP="00E7383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7F392FB3" w14:textId="77777777" w:rsidR="008F60E1" w:rsidRPr="00A244D6" w:rsidRDefault="008F60E1" w:rsidP="00E7383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E7D1B3" w14:textId="77777777" w:rsidR="008F60E1" w:rsidRPr="00A244D6" w:rsidRDefault="008F60E1" w:rsidP="00E7383F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649A9F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8C6A07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ECC6515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24ECEF8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466A8C8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65CC57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CDB42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A54288D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A47E32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689F6E4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D1618C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7EDBB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880FC6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0DE6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E6C0AD7" w14:textId="77777777" w:rsidR="008F60E1" w:rsidRPr="00A244D6" w:rsidRDefault="008F60E1" w:rsidP="00E7383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14:paraId="1C56C285" w14:textId="77777777" w:rsidR="008F60E1" w:rsidRPr="00A244D6" w:rsidRDefault="008F60E1" w:rsidP="008F60E1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</w:p>
    <w:p w14:paraId="477138CA" w14:textId="77777777" w:rsidR="008F60E1" w:rsidRPr="0077744B" w:rsidRDefault="008F60E1" w:rsidP="008F60E1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</w:p>
    <w:bookmarkEnd w:id="2"/>
    <w:p w14:paraId="54C11781" w14:textId="77777777" w:rsidR="006A5B11" w:rsidRPr="008F60E1" w:rsidRDefault="008064A0">
      <w:pPr>
        <w:rPr>
          <w:lang w:val="es-BO"/>
        </w:rPr>
      </w:pPr>
    </w:p>
    <w:sectPr w:rsidR="006A5B11" w:rsidRPr="008F60E1" w:rsidSect="008F60E1">
      <w:pgSz w:w="12240" w:h="15840" w:code="1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Heading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0E0E8D54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508EAB76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C8AAD46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F27E54D0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34DAEEBC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2482064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52646B0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23082C1C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FC86A0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C9BCB0E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4"/>
        </w:tabs>
        <w:ind w:left="1361" w:hanging="1077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E1"/>
    <w:rsid w:val="000601C2"/>
    <w:rsid w:val="00300A36"/>
    <w:rsid w:val="0045397F"/>
    <w:rsid w:val="0046172E"/>
    <w:rsid w:val="005C7899"/>
    <w:rsid w:val="008064A0"/>
    <w:rsid w:val="008F60E1"/>
    <w:rsid w:val="00D361E3"/>
    <w:rsid w:val="00E5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4AA1"/>
  <w15:chartTrackingRefBased/>
  <w15:docId w15:val="{E8038832-BE54-4445-9CEA-6E6E81C8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0E1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0E1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Heading2">
    <w:name w:val="heading 2"/>
    <w:basedOn w:val="Normal"/>
    <w:next w:val="Normal"/>
    <w:link w:val="Heading2Char"/>
    <w:qFormat/>
    <w:rsid w:val="008F60E1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Heading3">
    <w:name w:val="heading 3"/>
    <w:basedOn w:val="Normal"/>
    <w:next w:val="Normal"/>
    <w:link w:val="Heading3Char"/>
    <w:qFormat/>
    <w:rsid w:val="008F60E1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Heading4">
    <w:name w:val="heading 4"/>
    <w:basedOn w:val="Normal"/>
    <w:next w:val="Normal"/>
    <w:link w:val="Heading4Char"/>
    <w:qFormat/>
    <w:rsid w:val="008F60E1"/>
    <w:pPr>
      <w:keepNext/>
      <w:numPr>
        <w:numId w:val="1"/>
      </w:numPr>
      <w:jc w:val="both"/>
      <w:outlineLvl w:val="3"/>
    </w:pPr>
    <w:rPr>
      <w:rFonts w:cs="Arial"/>
      <w:bCs/>
      <w:iCs/>
      <w:szCs w:val="22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F60E1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8F60E1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8F60E1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8F60E1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8F60E1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0E1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8F60E1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8F60E1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8F60E1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Heading5Char">
    <w:name w:val="Heading 5 Char"/>
    <w:basedOn w:val="DefaultParagraphFont"/>
    <w:link w:val="Heading5"/>
    <w:rsid w:val="008F60E1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8F60E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8F60E1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8F60E1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8F60E1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8F60E1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8F60E1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8F60E1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8F60E1"/>
    <w:rPr>
      <w:color w:val="0000FF"/>
      <w:u w:val="single"/>
    </w:rPr>
  </w:style>
  <w:style w:type="paragraph" w:styleId="Header">
    <w:name w:val="header"/>
    <w:basedOn w:val="Normal"/>
    <w:link w:val="HeaderChar"/>
    <w:rsid w:val="008F60E1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8F60E1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8F60E1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0E1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8F60E1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8F60E1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60E1"/>
    <w:pPr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Normal2">
    <w:name w:val="Normal 2"/>
    <w:basedOn w:val="Normal"/>
    <w:rsid w:val="008F60E1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8F60E1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8F60E1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customStyle="1" w:styleId="WW-Textosinformato">
    <w:name w:val="WW-Texto sin formato"/>
    <w:basedOn w:val="Normal"/>
    <w:rsid w:val="008F60E1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8F60E1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8F60E1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BalloonText">
    <w:name w:val="Balloon Text"/>
    <w:basedOn w:val="Normal"/>
    <w:link w:val="BalloonTextChar"/>
    <w:rsid w:val="008F60E1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8F60E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NoSpacing">
    <w:name w:val="No Spacing"/>
    <w:link w:val="NoSpacingChar"/>
    <w:uiPriority w:val="1"/>
    <w:qFormat/>
    <w:rsid w:val="008F60E1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8F60E1"/>
    <w:rPr>
      <w:rFonts w:ascii="Calibri" w:eastAsia="Times New Roman" w:hAnsi="Calibri" w:cs="Times New Roman"/>
      <w:lang w:val="es-ES"/>
    </w:rPr>
  </w:style>
  <w:style w:type="table" w:styleId="TableGrid">
    <w:name w:val="Table Grid"/>
    <w:basedOn w:val="TableNormal"/>
    <w:uiPriority w:val="39"/>
    <w:rsid w:val="008F6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stilo">
    <w:name w:val="Estilo"/>
    <w:rsid w:val="008F60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8F60E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60E1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60E1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8F60E1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8F60E1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8F60E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8F60E1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F60E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itle">
    <w:name w:val="Title"/>
    <w:basedOn w:val="Normal"/>
    <w:link w:val="TitleChar"/>
    <w:qFormat/>
    <w:rsid w:val="008F60E1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itleChar">
    <w:name w:val="Title Char"/>
    <w:basedOn w:val="DefaultParagraphFont"/>
    <w:link w:val="Title"/>
    <w:rsid w:val="008F60E1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paragraph" w:styleId="ListBullet2">
    <w:name w:val="List Bullet 2"/>
    <w:basedOn w:val="Normal"/>
    <w:autoRedefine/>
    <w:rsid w:val="008F60E1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8F60E1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8F60E1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8F60E1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8F60E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8F60E1"/>
    <w:rPr>
      <w:vertAlign w:val="superscript"/>
    </w:rPr>
  </w:style>
  <w:style w:type="paragraph" w:customStyle="1" w:styleId="BodyText21">
    <w:name w:val="Body Text 21"/>
    <w:basedOn w:val="Normal"/>
    <w:rsid w:val="008F60E1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8F60E1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8F60E1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8F60E1"/>
  </w:style>
  <w:style w:type="paragraph" w:customStyle="1" w:styleId="Document1">
    <w:name w:val="Document 1"/>
    <w:rsid w:val="008F60E1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8F60E1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F60E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8F60E1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8F60E1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8F60E1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8F60E1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8F60E1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8F60E1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8F60E1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8F60E1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8F60E1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8F60E1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8F60E1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OC1">
    <w:name w:val="toc 1"/>
    <w:basedOn w:val="Normal"/>
    <w:next w:val="Normal"/>
    <w:autoRedefine/>
    <w:uiPriority w:val="39"/>
    <w:rsid w:val="008F60E1"/>
    <w:pPr>
      <w:tabs>
        <w:tab w:val="left" w:pos="660"/>
        <w:tab w:val="right" w:leader="dot" w:pos="8828"/>
      </w:tabs>
    </w:pPr>
    <w:rPr>
      <w:rFonts w:cs="Arial"/>
      <w:noProof/>
      <w:sz w:val="18"/>
      <w:szCs w:val="18"/>
      <w:lang w:val="es-ES_tradnl"/>
    </w:rPr>
  </w:style>
  <w:style w:type="paragraph" w:styleId="List2">
    <w:name w:val="List 2"/>
    <w:basedOn w:val="Normal"/>
    <w:rsid w:val="008F60E1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8F6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8F60E1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F60E1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8F60E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F60E1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8F60E1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character" w:styleId="Strong">
    <w:name w:val="Strong"/>
    <w:basedOn w:val="DefaultParagraphFont"/>
    <w:qFormat/>
    <w:rsid w:val="008F60E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8F60E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F60E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8F60E1"/>
    <w:rPr>
      <w:i/>
      <w:iCs/>
    </w:rPr>
  </w:style>
  <w:style w:type="paragraph" w:styleId="TOC2">
    <w:name w:val="toc 2"/>
    <w:basedOn w:val="Normal"/>
    <w:next w:val="Normal"/>
    <w:autoRedefine/>
    <w:uiPriority w:val="39"/>
    <w:rsid w:val="008F60E1"/>
    <w:pPr>
      <w:spacing w:after="100"/>
      <w:ind w:left="160"/>
    </w:pPr>
  </w:style>
  <w:style w:type="paragraph" w:styleId="TOC3">
    <w:name w:val="toc 3"/>
    <w:basedOn w:val="Normal"/>
    <w:next w:val="Normal"/>
    <w:autoRedefine/>
    <w:uiPriority w:val="39"/>
    <w:rsid w:val="008F60E1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8F60E1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8F60E1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8F60E1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1">
    <w:name w:val="Tabla con cuadrícula1"/>
    <w:basedOn w:val="TableNormal"/>
    <w:next w:val="TableGrid"/>
    <w:uiPriority w:val="39"/>
    <w:rsid w:val="008F60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8F60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eNormal"/>
    <w:next w:val="TableGrid"/>
    <w:uiPriority w:val="39"/>
    <w:rsid w:val="008F60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eNormal"/>
    <w:next w:val="TableGrid"/>
    <w:uiPriority w:val="39"/>
    <w:rsid w:val="008F60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bject">
    <w:name w:val="object"/>
    <w:basedOn w:val="DefaultParagraphFont"/>
    <w:rsid w:val="008F60E1"/>
  </w:style>
  <w:style w:type="character" w:styleId="UnresolvedMention">
    <w:name w:val="Unresolved Mention"/>
    <w:basedOn w:val="DefaultParagraphFont"/>
    <w:uiPriority w:val="99"/>
    <w:semiHidden/>
    <w:unhideWhenUsed/>
    <w:rsid w:val="008F60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3538878022?pwd=NTlSclQ4Qm96cW8vK1hzc1ZyT2hpdz09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1001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9</cp:revision>
  <cp:lastPrinted>2021-12-08T22:37:00Z</cp:lastPrinted>
  <dcterms:created xsi:type="dcterms:W3CDTF">2021-12-04T00:00:00Z</dcterms:created>
  <dcterms:modified xsi:type="dcterms:W3CDTF">2021-12-08T23:00:00Z</dcterms:modified>
</cp:coreProperties>
</file>