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7FE29" w14:textId="77777777" w:rsidR="004F375F" w:rsidRPr="009956C4" w:rsidRDefault="004F375F" w:rsidP="004F375F">
      <w:pPr>
        <w:jc w:val="center"/>
        <w:rPr>
          <w:rFonts w:cs="Arial"/>
          <w:b/>
          <w:sz w:val="18"/>
          <w:szCs w:val="18"/>
          <w:lang w:val="es-BO"/>
        </w:rPr>
      </w:pPr>
      <w:bookmarkStart w:id="0" w:name="_Toc346871641"/>
      <w:bookmarkStart w:id="1" w:name="_Toc346873831"/>
      <w:r w:rsidRPr="009956C4">
        <w:rPr>
          <w:rFonts w:cs="Arial"/>
          <w:b/>
          <w:sz w:val="18"/>
          <w:szCs w:val="18"/>
          <w:lang w:val="es-BO"/>
        </w:rPr>
        <w:t>PARTE II</w:t>
      </w:r>
      <w:bookmarkEnd w:id="0"/>
      <w:bookmarkEnd w:id="1"/>
    </w:p>
    <w:p w14:paraId="410E403D" w14:textId="77777777" w:rsidR="004F375F" w:rsidRPr="009956C4" w:rsidRDefault="004F375F" w:rsidP="004F375F">
      <w:pPr>
        <w:jc w:val="center"/>
        <w:rPr>
          <w:rFonts w:cs="Arial"/>
          <w:b/>
          <w:sz w:val="18"/>
          <w:szCs w:val="18"/>
          <w:lang w:val="es-BO"/>
        </w:rPr>
      </w:pPr>
      <w:r w:rsidRPr="009956C4">
        <w:rPr>
          <w:rFonts w:cs="Arial"/>
          <w:b/>
          <w:sz w:val="18"/>
          <w:szCs w:val="18"/>
          <w:lang w:val="es-BO"/>
        </w:rPr>
        <w:t>INFORMACIÓN TÉCNICA DE LA CONTRATACIÓN</w:t>
      </w:r>
    </w:p>
    <w:p w14:paraId="5AC339BA" w14:textId="77777777" w:rsidR="004F375F" w:rsidRPr="009956C4" w:rsidRDefault="004F375F" w:rsidP="004F375F">
      <w:pPr>
        <w:jc w:val="center"/>
        <w:rPr>
          <w:rFonts w:cs="Arial"/>
          <w:b/>
          <w:sz w:val="4"/>
          <w:szCs w:val="18"/>
          <w:lang w:val="es-BO"/>
        </w:rPr>
      </w:pPr>
    </w:p>
    <w:p w14:paraId="0E8A7F0C" w14:textId="77777777" w:rsidR="004F375F" w:rsidRPr="009956C4" w:rsidRDefault="004F375F" w:rsidP="004F375F">
      <w:pPr>
        <w:jc w:val="both"/>
        <w:rPr>
          <w:rFonts w:cs="Arial"/>
          <w:sz w:val="2"/>
          <w:szCs w:val="18"/>
          <w:lang w:val="es-BO"/>
        </w:rPr>
      </w:pPr>
    </w:p>
    <w:p w14:paraId="7238A71A" w14:textId="77777777" w:rsidR="004F375F" w:rsidRPr="009956C4" w:rsidRDefault="004F375F" w:rsidP="004F375F">
      <w:pPr>
        <w:jc w:val="both"/>
        <w:rPr>
          <w:rFonts w:cs="Arial"/>
          <w:sz w:val="2"/>
          <w:szCs w:val="18"/>
          <w:lang w:val="es-BO"/>
        </w:rPr>
      </w:pPr>
    </w:p>
    <w:p w14:paraId="026F960C" w14:textId="77777777" w:rsidR="004F375F" w:rsidRPr="009956C4" w:rsidRDefault="004F375F" w:rsidP="004F375F">
      <w:pPr>
        <w:pStyle w:val="Heading1"/>
        <w:tabs>
          <w:tab w:val="clear" w:pos="360"/>
          <w:tab w:val="num" w:pos="567"/>
        </w:tabs>
        <w:ind w:left="567" w:hanging="567"/>
        <w:rPr>
          <w:rFonts w:ascii="Verdana" w:hAnsi="Verdana" w:cs="Arial"/>
          <w:sz w:val="18"/>
          <w:szCs w:val="18"/>
          <w:u w:val="none"/>
          <w:lang w:val="es-BO"/>
        </w:rPr>
      </w:pPr>
      <w:bookmarkStart w:id="2" w:name="_Toc61869921"/>
      <w:r w:rsidRPr="009956C4">
        <w:rPr>
          <w:rFonts w:ascii="Verdana" w:hAnsi="Verdana" w:cs="Arial"/>
          <w:sz w:val="18"/>
          <w:szCs w:val="18"/>
          <w:u w:val="none"/>
          <w:lang w:val="es-BO"/>
        </w:rPr>
        <w:t>CONVOCATORIA Y DATOS GENERALES DE LA CONTRATACIÓN</w:t>
      </w:r>
      <w:bookmarkEnd w:id="2"/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4F375F" w:rsidRPr="009956C4" w14:paraId="4AE25536" w14:textId="77777777" w:rsidTr="00287836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0DDBF8BE" w14:textId="77777777" w:rsidR="004F375F" w:rsidRPr="009956C4" w:rsidRDefault="004F375F" w:rsidP="004F375F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4F375F" w:rsidRPr="009956C4" w14:paraId="5C578B4A" w14:textId="77777777" w:rsidTr="00287836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7EBCE55" w14:textId="77777777" w:rsidR="004F375F" w:rsidRPr="009956C4" w:rsidRDefault="004F375F" w:rsidP="004F375F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4F375F" w:rsidRPr="009956C4" w14:paraId="73C95777" w14:textId="77777777" w:rsidTr="00287836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5876BC1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3D84BB" w14:textId="77777777" w:rsidR="004F375F" w:rsidRPr="00BC5CB1" w:rsidRDefault="004F375F" w:rsidP="004F375F">
            <w:pPr>
              <w:jc w:val="center"/>
              <w:rPr>
                <w:rFonts w:ascii="Arial" w:hAnsi="Arial" w:cs="Arial"/>
                <w:b/>
                <w:bCs/>
                <w:sz w:val="14"/>
                <w:szCs w:val="18"/>
                <w:lang w:val="es-BO"/>
              </w:rPr>
            </w:pPr>
            <w:r w:rsidRPr="00BC5CB1">
              <w:rPr>
                <w:rFonts w:ascii="Arial" w:hAnsi="Arial" w:cs="Arial"/>
                <w:b/>
                <w:bCs/>
                <w:sz w:val="14"/>
                <w:szCs w:val="18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E19EDEC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4F375F" w:rsidRPr="009956C4" w14:paraId="396B0336" w14:textId="77777777" w:rsidTr="00287836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0E2D5D41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F452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DC2E3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A5BE7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473CE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5B52D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6EEDC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862A18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0988BA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F0F48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089F593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79EFFFC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9CF62DB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102C3A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B7D572E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2865CB3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79F0277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A2E54F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7F4BDE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48E7B50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91D62B0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FBD5F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F0D1A2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711D0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329D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A49B9D5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4F375F" w:rsidRPr="009956C4" w14:paraId="448D74AA" w14:textId="77777777" w:rsidTr="00287836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966F87F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E57FDB8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70AD7706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49BC12B2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2617B2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  <w:r>
              <w:rPr>
                <w:rFonts w:ascii="Arial" w:hAnsi="Arial" w:cs="Arial"/>
                <w:sz w:val="12"/>
              </w:rPr>
              <w:t>ANPE/2/B/2021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367EA20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4F375F" w:rsidRPr="009956C4" w14:paraId="270927C2" w14:textId="77777777" w:rsidTr="00287836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1C16997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726F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BF0F74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C09ABF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9FD87C6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E4E9077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4F375F" w:rsidRPr="009956C4" w14:paraId="2D79FEE8" w14:textId="77777777" w:rsidTr="00287836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25470124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037661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E138D7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4E3C2A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66E99B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1CAAB0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CCF16F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5724D0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A2C1236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7C36282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DA6D43F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4291F25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9CB95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F800658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D80247A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804333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42E799C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5FC3654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7BD1A7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CAE35C8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252039D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615C3B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1BEDC5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7D6A18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5BF827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44BDD6A" w14:textId="77777777" w:rsidR="004F375F" w:rsidRPr="009956C4" w:rsidRDefault="004F375F" w:rsidP="004F375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94"/>
        <w:gridCol w:w="294"/>
        <w:gridCol w:w="279"/>
        <w:gridCol w:w="294"/>
        <w:gridCol w:w="294"/>
        <w:gridCol w:w="294"/>
        <w:gridCol w:w="294"/>
        <w:gridCol w:w="275"/>
        <w:gridCol w:w="294"/>
        <w:gridCol w:w="294"/>
        <w:gridCol w:w="271"/>
        <w:gridCol w:w="294"/>
        <w:gridCol w:w="294"/>
        <w:gridCol w:w="294"/>
        <w:gridCol w:w="294"/>
        <w:gridCol w:w="294"/>
        <w:gridCol w:w="371"/>
        <w:gridCol w:w="294"/>
        <w:gridCol w:w="271"/>
        <w:gridCol w:w="294"/>
        <w:gridCol w:w="271"/>
        <w:gridCol w:w="294"/>
        <w:gridCol w:w="799"/>
        <w:gridCol w:w="770"/>
        <w:gridCol w:w="265"/>
      </w:tblGrid>
      <w:tr w:rsidR="004F375F" w:rsidRPr="009956C4" w14:paraId="6A25F4A8" w14:textId="77777777" w:rsidTr="00287836">
        <w:trPr>
          <w:jc w:val="center"/>
        </w:trPr>
        <w:tc>
          <w:tcPr>
            <w:tcW w:w="207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C34C420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54E22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74ECE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4EB121A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63CA7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5A50A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D4FD6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009E6A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14:paraId="46E2824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AD20D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D15DF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4" w:space="0" w:color="auto"/>
            </w:tcBorders>
          </w:tcPr>
          <w:p w14:paraId="210E13B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16FE3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2265C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A87F0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E1E1EA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7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8B218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92BDC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086F41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4" w:space="0" w:color="auto"/>
            </w:tcBorders>
          </w:tcPr>
          <w:p w14:paraId="244F528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1CD62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4" w:space="0" w:color="auto"/>
            </w:tcBorders>
          </w:tcPr>
          <w:p w14:paraId="7750BEA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FB0069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799" w:type="dxa"/>
            <w:tcBorders>
              <w:right w:val="single" w:sz="4" w:space="0" w:color="auto"/>
            </w:tcBorders>
          </w:tcPr>
          <w:p w14:paraId="4EFA49A4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E7F09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4706C7A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310"/>
        <w:gridCol w:w="279"/>
        <w:gridCol w:w="280"/>
        <w:gridCol w:w="270"/>
        <w:gridCol w:w="275"/>
        <w:gridCol w:w="310"/>
        <w:gridCol w:w="279"/>
        <w:gridCol w:w="275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4F375F" w:rsidRPr="009956C4" w14:paraId="71F56D9C" w14:textId="77777777" w:rsidTr="00287836">
        <w:trPr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4D27CA91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0A92E7F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40DA50B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2574FB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3A9A64D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01B76E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48AC695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1952BD2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630172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DF508A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C5A1EE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603FC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7BE0E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E6EEFE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F74F4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A9647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F80AF1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6CA724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F8EF4F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A58AC9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6E1857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CA7FB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793A7E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69D9A91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73F8F5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C6B785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7E0C9753" w14:textId="77777777" w:rsidTr="00287836">
        <w:trPr>
          <w:trHeight w:val="227"/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F7AF42D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773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F661F3" w14:textId="77777777" w:rsidR="004F375F" w:rsidRPr="00ED3406" w:rsidRDefault="004F375F" w:rsidP="004F375F">
            <w:pPr>
              <w:tabs>
                <w:tab w:val="left" w:pos="1634"/>
              </w:tabs>
              <w:jc w:val="both"/>
              <w:rPr>
                <w:rFonts w:ascii="Arial" w:hAnsi="Arial" w:cs="Arial"/>
                <w:b/>
                <w:bCs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ab/>
            </w:r>
            <w:r w:rsidRPr="00ED3406">
              <w:rPr>
                <w:rFonts w:ascii="Arial" w:hAnsi="Arial" w:cs="Arial"/>
                <w:b/>
                <w:bCs/>
                <w:sz w:val="14"/>
              </w:rPr>
              <w:t>UPS TRIFÁSICA DE 20 KVA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9188E0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DB91220" w14:textId="77777777" w:rsidTr="00287836">
        <w:trPr>
          <w:trHeight w:val="20"/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4416389F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7142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101C5D8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2B3CE39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9F36EF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AF40D0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2FA3F0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3F4B524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79F341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19F5F0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E751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7AF383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0B902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EA63EF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CBAF2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30A4D7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49DAB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578EB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B0A06B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AAFD82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704CCF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E38671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D8AAA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71706A7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96733E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73EC28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3DA85660" w14:textId="77777777" w:rsidTr="00287836">
        <w:trPr>
          <w:trHeight w:val="20"/>
          <w:jc w:val="center"/>
        </w:trPr>
        <w:tc>
          <w:tcPr>
            <w:tcW w:w="233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FF93D1A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A9E25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4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DF46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7625D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  <w:vAlign w:val="center"/>
          </w:tcPr>
          <w:p w14:paraId="05960D0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687DDB2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F4CF6F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6ABBB2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538657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F99884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00EFEC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A50644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92468D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04D6C09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4F375F" w:rsidRPr="009956C4" w14:paraId="7BC734CE" w14:textId="77777777" w:rsidTr="00287836">
        <w:trPr>
          <w:trHeight w:val="20"/>
          <w:jc w:val="center"/>
        </w:trPr>
        <w:tc>
          <w:tcPr>
            <w:tcW w:w="2338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7E0666B4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F12AE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9" w:type="dxa"/>
            <w:vAlign w:val="center"/>
          </w:tcPr>
          <w:p w14:paraId="2F9C90D4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46CD2E9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0" w:type="dxa"/>
            <w:vAlign w:val="center"/>
          </w:tcPr>
          <w:p w14:paraId="7DE3E977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2B807C9B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0" w:type="dxa"/>
            <w:vAlign w:val="center"/>
          </w:tcPr>
          <w:p w14:paraId="7B39223E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9" w:type="dxa"/>
            <w:vAlign w:val="center"/>
          </w:tcPr>
          <w:p w14:paraId="59E39FDB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C786DCD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31911C4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73CB39D5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67691F9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DCAD61A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984525B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458154C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235CCD7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50031D7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384E7DD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CBFCC33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5097BE0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7E1EE74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185CD2F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51D2CE9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B50C042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3EC871B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407FC8F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170ED6A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450D1D4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B8E6F15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124853E5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4F375F" w:rsidRPr="009956C4" w14:paraId="7D7A4F94" w14:textId="77777777" w:rsidTr="00287836">
        <w:trPr>
          <w:trHeight w:val="20"/>
          <w:jc w:val="center"/>
        </w:trPr>
        <w:tc>
          <w:tcPr>
            <w:tcW w:w="233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441C104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968BC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44" w:type="dxa"/>
            <w:gridSpan w:val="8"/>
            <w:tcBorders>
              <w:left w:val="single" w:sz="4" w:space="0" w:color="auto"/>
            </w:tcBorders>
            <w:vAlign w:val="center"/>
          </w:tcPr>
          <w:p w14:paraId="6F7DE6A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6" w:type="dxa"/>
            <w:vAlign w:val="center"/>
          </w:tcPr>
          <w:p w14:paraId="4C07655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2C6D8F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17EAEA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3FF59F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62A568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145788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12E32A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45924E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AEA7B2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083661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BF0D29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0CC520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972FE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B9784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EC0017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7062BF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2D0AF6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AE660C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31C9CD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6BBAEF4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4F375F" w:rsidRPr="009956C4" w14:paraId="049C292D" w14:textId="77777777" w:rsidTr="00287836">
        <w:trPr>
          <w:trHeight w:val="20"/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584BEA68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736C8B8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263245B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1A843E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F4111D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E57205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4F80169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7FEED9F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92DE84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133A63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57C199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EF9E7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79FDE0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B158A5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69C0C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14F4D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701F3E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F70BA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086257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57F10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9C5F5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A6541A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952C9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ADD67AA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ADEBC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DEF690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1910E7CD" w14:textId="77777777" w:rsidTr="00287836">
        <w:trPr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75E466B5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4512E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41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308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98F07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7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D43F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3552E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BAC25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6ABE233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1B5A34B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6EA5701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BC9850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5D02698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097ABD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5A8801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C45FD0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40871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72F4168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181002A" w14:textId="77777777" w:rsidTr="00287836">
        <w:trPr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38996423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6FA3632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6A21056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FD9EA1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35F700E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FEA516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3B41615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5641062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796BA9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C80652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4B57B8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500B1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C705B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C322CF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F30AF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F98C6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8C85B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F1A03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E9BE10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159AB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DD6D5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B997F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0809C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F6C7E99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04182D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C45EC2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2A709989" w14:textId="77777777" w:rsidTr="00287836">
        <w:trPr>
          <w:jc w:val="center"/>
        </w:trPr>
        <w:tc>
          <w:tcPr>
            <w:tcW w:w="233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CF011FE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7736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EF02BB" w14:textId="77777777" w:rsidR="004F375F" w:rsidRPr="00ED3406" w:rsidRDefault="004F375F" w:rsidP="004F375F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ED3406">
              <w:rPr>
                <w:rFonts w:ascii="Arial" w:hAnsi="Arial" w:cs="Arial"/>
                <w:b/>
                <w:iCs/>
                <w:sz w:val="14"/>
              </w:rPr>
              <w:t xml:space="preserve">Bs170.000.- (Ciento setenta mil 00/100 </w:t>
            </w:r>
            <w:proofErr w:type="gramStart"/>
            <w:r w:rsidRPr="00ED3406">
              <w:rPr>
                <w:rFonts w:ascii="Arial" w:hAnsi="Arial" w:cs="Arial"/>
                <w:b/>
                <w:iCs/>
                <w:sz w:val="14"/>
              </w:rPr>
              <w:t>Bolivianos</w:t>
            </w:r>
            <w:proofErr w:type="gramEnd"/>
            <w:r w:rsidRPr="00ED3406">
              <w:rPr>
                <w:rFonts w:ascii="Arial" w:hAnsi="Arial" w:cs="Arial"/>
                <w:b/>
                <w:iCs/>
                <w:sz w:val="14"/>
              </w:rPr>
              <w:t>).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C48A86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B3A5ECE" w14:textId="77777777" w:rsidTr="00287836">
        <w:trPr>
          <w:jc w:val="center"/>
        </w:trPr>
        <w:tc>
          <w:tcPr>
            <w:tcW w:w="233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CBEDFC2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736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9AD7C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C5530B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0F23671C" w14:textId="77777777" w:rsidTr="00287836">
        <w:trPr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6953DC03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512C591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2D61FCA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232668D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390AF3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09F744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703D903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04D1F9C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667131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B54391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91FEC9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C5567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940B9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B8DAEA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72B7E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05F45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7B2B6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3E10E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01B1DC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B52F79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8F07B9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CC1809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66EA73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E122067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872026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8D42F3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50395A6" w14:textId="77777777" w:rsidTr="00287836">
        <w:trPr>
          <w:trHeight w:val="240"/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C375DC2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14CB5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10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9D013" w14:textId="77777777" w:rsidR="004F375F" w:rsidRPr="009956C4" w:rsidRDefault="004F375F" w:rsidP="004F375F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40525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4380" w:type="dxa"/>
            <w:gridSpan w:val="16"/>
            <w:tcBorders>
              <w:left w:val="single" w:sz="4" w:space="0" w:color="auto"/>
            </w:tcBorders>
            <w:vAlign w:val="center"/>
          </w:tcPr>
          <w:p w14:paraId="2AA329C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2" w:type="dxa"/>
            <w:vAlign w:val="center"/>
          </w:tcPr>
          <w:p w14:paraId="5087435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02E237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5143A9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417A38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9E8ECC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7D132E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2F9A142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4F375F" w:rsidRPr="009956C4" w14:paraId="223F1A19" w14:textId="77777777" w:rsidTr="00287836">
        <w:trPr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3590E2B6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12563F0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11BDB4E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35D10FC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3058132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DE467C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7E6F4E7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0F21CBA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E8F785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108D9A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B91D38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6C93F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748F2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6A53FC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8DC43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AD278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D3478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6CEBD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F9FE44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406585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77801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D7A73B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DB6CAA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889ADA7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34D7CDF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6053E9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548B01B" w14:textId="77777777" w:rsidTr="00287836">
        <w:trPr>
          <w:jc w:val="center"/>
        </w:trPr>
        <w:tc>
          <w:tcPr>
            <w:tcW w:w="233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9D8F27E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7736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DBBB91" w14:textId="77777777" w:rsidR="004F375F" w:rsidRPr="00ED3406" w:rsidRDefault="004F375F" w:rsidP="004F375F">
            <w:pPr>
              <w:jc w:val="both"/>
              <w:rPr>
                <w:rFonts w:ascii="Arial" w:hAnsi="Arial" w:cs="Arial"/>
                <w:b/>
                <w:iCs/>
                <w:sz w:val="14"/>
                <w:lang w:val="es-BO"/>
              </w:rPr>
            </w:pPr>
            <w:r w:rsidRPr="00ED3406">
              <w:rPr>
                <w:rFonts w:ascii="Arial" w:hAnsi="Arial" w:cs="Arial"/>
                <w:b/>
                <w:iCs/>
                <w:sz w:val="14"/>
                <w:lang w:val="es-BO"/>
              </w:rPr>
              <w:t xml:space="preserve">Diez (10) días calendario a partir del día siguiente de la firma de </w:t>
            </w:r>
            <w:r>
              <w:rPr>
                <w:rFonts w:ascii="Arial" w:hAnsi="Arial" w:cs="Arial"/>
                <w:b/>
                <w:iCs/>
                <w:sz w:val="14"/>
                <w:lang w:val="es-BO"/>
              </w:rPr>
              <w:t>la Orden de Compra</w:t>
            </w:r>
            <w:r w:rsidRPr="00ED3406">
              <w:rPr>
                <w:rFonts w:ascii="Arial" w:hAnsi="Arial" w:cs="Arial"/>
                <w:b/>
                <w:iCs/>
                <w:sz w:val="14"/>
                <w:lang w:val="es-BO"/>
              </w:rPr>
              <w:t xml:space="preserve"> (incluye instalación y pruebas).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2B783D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6D97AE44" w14:textId="77777777" w:rsidTr="00287836">
        <w:trPr>
          <w:jc w:val="center"/>
        </w:trPr>
        <w:tc>
          <w:tcPr>
            <w:tcW w:w="233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098EB14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736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7F44F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E869F3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7DE9031E" w14:textId="77777777" w:rsidTr="00287836">
        <w:trPr>
          <w:jc w:val="center"/>
        </w:trPr>
        <w:tc>
          <w:tcPr>
            <w:tcW w:w="2338" w:type="dxa"/>
            <w:tcBorders>
              <w:left w:val="single" w:sz="12" w:space="0" w:color="1F3864" w:themeColor="accent1" w:themeShade="80"/>
            </w:tcBorders>
            <w:vAlign w:val="center"/>
          </w:tcPr>
          <w:p w14:paraId="6F054F00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39B4AD3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6365ADF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ED06D52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CFEB54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27D8AD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6543FAF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shd w:val="clear" w:color="auto" w:fill="auto"/>
            <w:vAlign w:val="center"/>
          </w:tcPr>
          <w:p w14:paraId="7C00FED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D3EA2F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6FF354C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7AC94B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2D18D0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C1C95B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FA7983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B876BF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46CC56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19C9C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5F66A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6F31DA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7C5F7B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0BD3C7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6C4726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667BF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BAF8230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72226C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4369B1A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4F375F" w:rsidRPr="009956C4" w14:paraId="51F70DEE" w14:textId="77777777" w:rsidTr="00287836">
        <w:trPr>
          <w:jc w:val="center"/>
        </w:trPr>
        <w:tc>
          <w:tcPr>
            <w:tcW w:w="235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F298B75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Señalar para cuando es el requerimiento del bien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7D8078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31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25A6BCC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Bienes para la gestión en curso</w:t>
            </w:r>
          </w:p>
        </w:tc>
        <w:tc>
          <w:tcPr>
            <w:tcW w:w="273" w:type="dxa"/>
          </w:tcPr>
          <w:p w14:paraId="08A4471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147939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1335EB9C" w14:textId="77777777" w:rsidTr="00287836">
        <w:trPr>
          <w:jc w:val="center"/>
        </w:trPr>
        <w:tc>
          <w:tcPr>
            <w:tcW w:w="2359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DDE5521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49B85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057F1091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6AB3695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14:paraId="2159DCE7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F7C5D9E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312025C1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39552F29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13FF0DC4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3ABFD1D3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BE15947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F2AD987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9E7D6B3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E2475E1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7CB254F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763292F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22FAF9E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A70F513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A76A7F9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5170600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F4E024B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EBADE58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1F0D3C6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6EF92BDE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6814D4CA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2342E04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6D600C2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AE7D9E2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B9EA7EB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09C9CBF" w14:textId="77777777" w:rsidR="004F375F" w:rsidRPr="009956C4" w:rsidRDefault="004F375F" w:rsidP="004F375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4F375F" w:rsidRPr="009956C4" w14:paraId="30521FC6" w14:textId="77777777" w:rsidTr="00287836">
        <w:trPr>
          <w:jc w:val="center"/>
        </w:trPr>
        <w:tc>
          <w:tcPr>
            <w:tcW w:w="235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69C7733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958EF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39B95F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Bienes recurrentes para la próxima gestión </w:t>
            </w:r>
            <w:r w:rsidRPr="009956C4">
              <w:rPr>
                <w:rFonts w:ascii="Arial" w:hAnsi="Arial" w:cs="Arial"/>
                <w:sz w:val="12"/>
                <w:lang w:val="es-BO"/>
              </w:rPr>
              <w:t>(el proceso llegará hasta la adjudicación y la suscripción del contrato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2D4948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B7AC2EA" w14:textId="77777777" w:rsidTr="00287836">
        <w:trPr>
          <w:jc w:val="center"/>
        </w:trPr>
        <w:tc>
          <w:tcPr>
            <w:tcW w:w="2359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999B746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18E47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/>
            <w:tcBorders>
              <w:left w:val="nil"/>
            </w:tcBorders>
            <w:shd w:val="clear" w:color="auto" w:fill="auto"/>
          </w:tcPr>
          <w:p w14:paraId="4B00835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DBB74B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2EF14061" w14:textId="77777777" w:rsidTr="00287836">
        <w:trPr>
          <w:jc w:val="center"/>
        </w:trPr>
        <w:tc>
          <w:tcPr>
            <w:tcW w:w="235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3F946AD7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D3A02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0B40782" w14:textId="77777777" w:rsidR="004F375F" w:rsidRPr="009956C4" w:rsidRDefault="004F375F" w:rsidP="004F375F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Bienes para la próxima gestión </w:t>
            </w:r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 xml:space="preserve">(el proceso </w:t>
            </w:r>
            <w:proofErr w:type="gramStart"/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>se  iniciara</w:t>
            </w:r>
            <w:proofErr w:type="gramEnd"/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 xml:space="preserve"> una vez promulgada la Ley del Presupuesto General del Estado la </w:t>
            </w:r>
            <w:proofErr w:type="spellStart"/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>siguiepnte</w:t>
            </w:r>
            <w:proofErr w:type="spellEnd"/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 xml:space="preserve">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590CC0F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17DBA8E" w14:textId="77777777" w:rsidTr="00287836">
        <w:trPr>
          <w:jc w:val="center"/>
        </w:trPr>
        <w:tc>
          <w:tcPr>
            <w:tcW w:w="2359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83F9669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</w:tcPr>
          <w:p w14:paraId="3A7A3DCB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/>
            <w:tcBorders>
              <w:left w:val="nil"/>
            </w:tcBorders>
            <w:shd w:val="clear" w:color="auto" w:fill="auto"/>
          </w:tcPr>
          <w:p w14:paraId="7EA1742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2F0F89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770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4F375F" w:rsidRPr="009956C4" w14:paraId="40B9C2D1" w14:textId="77777777" w:rsidTr="00287836">
        <w:trPr>
          <w:jc w:val="center"/>
        </w:trPr>
        <w:tc>
          <w:tcPr>
            <w:tcW w:w="2366" w:type="dxa"/>
            <w:gridSpan w:val="2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0F6AC38A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14:paraId="0DDC3278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5388D4F3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14:paraId="435E4053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11D68606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6DE04DCC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1157F1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35CC90B1" w14:textId="77777777" w:rsidTr="00287836">
        <w:trPr>
          <w:trHeight w:val="60"/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1739282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14:paraId="39C8631D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578F19DD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27E01452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5A7849E1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3B73080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23F6D8D" w14:textId="77777777" w:rsidTr="00287836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03D7A940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384B2A7" w14:textId="77777777" w:rsidR="004F375F" w:rsidRPr="009956C4" w:rsidRDefault="004F375F" w:rsidP="004F375F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C65F34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 w:rsidRPr="00D457B0">
              <w:rPr>
                <w:rFonts w:ascii="Arial" w:hAnsi="Arial" w:cs="Arial"/>
                <w:sz w:val="14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EF9A7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FC322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91C6AF1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1CE39A92" w14:textId="77777777" w:rsidTr="00287836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65A9770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2C7055AB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33A84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8B909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F7B72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F6A7B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4AEA7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CF876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4AA43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4910C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D68DA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C57D4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21152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F3E32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1E1FA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6F72E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584DE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6F45E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98B11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911F8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34E9A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19B5F5C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6182D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A4253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F4B08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E6CCA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05706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772A0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517C1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3A5D005C" w14:textId="77777777" w:rsidR="004F375F" w:rsidRPr="009956C4" w:rsidRDefault="004F375F" w:rsidP="004F375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4F375F" w:rsidRPr="009956C4" w14:paraId="3FAA4DDD" w14:textId="77777777" w:rsidTr="00287836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2ADA203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3A2D382A" w14:textId="77777777" w:rsidR="004F375F" w:rsidRPr="009956C4" w:rsidRDefault="004F375F" w:rsidP="004F375F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D06C63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AF699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32FCF5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31F37BE" w14:textId="77777777" w:rsidR="004F375F" w:rsidRPr="009956C4" w:rsidRDefault="004F375F" w:rsidP="004F375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F3959B4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379E8F6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6EAD86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7C68E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D1CB2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6A569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8932D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FDA8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1FACB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18E2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27EF7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ADC5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84826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8A654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5B5A4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A37D1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0365C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65400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55AB6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9E438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90435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734EA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69CF01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DB2E47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2F381B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C45D9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482DD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13B83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D8E324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2AA42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5E8636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4F375F" w:rsidRPr="009956C4" w14:paraId="52E8F91F" w14:textId="77777777" w:rsidTr="00287836">
        <w:trPr>
          <w:trHeight w:val="397"/>
          <w:jc w:val="center"/>
        </w:trPr>
        <w:tc>
          <w:tcPr>
            <w:tcW w:w="10346" w:type="dxa"/>
            <w:gridSpan w:val="33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66332395" w14:textId="77777777" w:rsidR="004F375F" w:rsidRPr="009956C4" w:rsidRDefault="004F375F" w:rsidP="004F375F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9956C4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). </w:t>
            </w:r>
            <w:r w:rsidRPr="009956C4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4F375F" w:rsidRPr="009956C4" w14:paraId="23B3600A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EAA0CFA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CC0B02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733BAF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699538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3253C4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68737E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C78824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62A536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0CD809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6C9E35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A24327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9B0C43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D653D2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E8486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D2E709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9A1E3F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2B33A6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0D503D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570161A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B0C9BA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DBD7C1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94F41F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0A2B45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ED40F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E37D3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647485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7AE6B7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5DDA3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8896D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430EA3E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F375F" w:rsidRPr="009956C4" w14:paraId="42D5A6A3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378282A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A9A681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 w:rsidRPr="00D457B0">
              <w:rPr>
                <w:rFonts w:ascii="Arial" w:hAnsi="Arial" w:cs="Arial"/>
                <w:lang w:val="es-BO"/>
              </w:rPr>
              <w:t>Gundlach</w:t>
            </w:r>
            <w:proofErr w:type="spellEnd"/>
            <w:r w:rsidRPr="00D457B0"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7523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4B8420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D18933F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</w:tr>
      <w:tr w:rsidR="004F375F" w:rsidRPr="009956C4" w14:paraId="3339B1B0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9669163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EE4321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362A63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A8FBAF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03680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8BB6C8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9402F0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E59A05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F68562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0BD495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8B46E0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CED8BC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017786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73DD7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B03FF5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3676FA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233BC7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5D2677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43D9181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A7D96C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F0F00A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D98D9E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BECB84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366669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A799C4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66DDE5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F845A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95673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A5AEB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72CF82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F375F" w:rsidRPr="009956C4" w14:paraId="706C76E3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vAlign w:val="center"/>
          </w:tcPr>
          <w:p w14:paraId="47627086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26839860" w14:textId="77777777" w:rsidR="004F375F" w:rsidRPr="009956C4" w:rsidRDefault="004F375F" w:rsidP="004F375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21797098" w14:textId="77777777" w:rsidR="004F375F" w:rsidRPr="009956C4" w:rsidRDefault="004F375F" w:rsidP="004F375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4AE14944" w14:textId="77777777" w:rsidR="004F375F" w:rsidRPr="009956C4" w:rsidRDefault="004F375F" w:rsidP="004F375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FC48B92" w14:textId="77777777" w:rsidR="004F375F" w:rsidRPr="009956C4" w:rsidRDefault="004F375F" w:rsidP="004F375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722B4005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0043F3CF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49ED0691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2521D5A0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1E0D2109" w14:textId="77777777" w:rsidR="004F375F" w:rsidRPr="009956C4" w:rsidRDefault="004F375F" w:rsidP="004F375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78B91BCD" w14:textId="77777777" w:rsidR="004F375F" w:rsidRPr="009956C4" w:rsidRDefault="004F375F" w:rsidP="004F375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4F375F" w:rsidRPr="009956C4" w14:paraId="47C94A76" w14:textId="77777777" w:rsidTr="00287836">
        <w:trPr>
          <w:jc w:val="center"/>
        </w:trPr>
        <w:tc>
          <w:tcPr>
            <w:tcW w:w="3484" w:type="dxa"/>
            <w:gridSpan w:val="6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C19E691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AF0524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 xml:space="preserve">Alfred Jimmy Marcel Melean </w:t>
            </w:r>
            <w:proofErr w:type="spellStart"/>
            <w:r w:rsidRPr="00D457B0">
              <w:rPr>
                <w:rFonts w:ascii="Arial" w:hAnsi="Arial" w:cs="Arial"/>
                <w:lang w:val="es-BO"/>
              </w:rPr>
              <w:t>Asendeteufrer</w:t>
            </w:r>
            <w:proofErr w:type="spellEnd"/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2652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7BF560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Técnico Administrativo y de Soporte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138B1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68CFD1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Jefatura de Tecnologías de la Información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1F965F6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</w:tr>
      <w:tr w:rsidR="004F375F" w:rsidRPr="009956C4" w14:paraId="53B72C78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03A5E45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A3F48E5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8DC4C23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1661B77B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DC89837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384481A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4CEEA49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0FEA804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48095D2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4005022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B0F270E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F5A23EC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020D46C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821C35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8810974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95465B4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5CE9DEE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28D90E5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BFC8E70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F13215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A1B2FD6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0070746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8AEDCCC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7596C2F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C97F408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4C79B025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676217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2B06B6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AD65C8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026988D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</w:tr>
      <w:tr w:rsidR="004F375F" w:rsidRPr="009956C4" w14:paraId="5772E421" w14:textId="77777777" w:rsidTr="00287836">
        <w:trPr>
          <w:jc w:val="center"/>
        </w:trPr>
        <w:tc>
          <w:tcPr>
            <w:tcW w:w="159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531C9DE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1A0E0F" w14:textId="77777777" w:rsidR="004F375F" w:rsidRPr="00D457B0" w:rsidRDefault="004F375F" w:rsidP="004F375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2331212</w:t>
            </w:r>
          </w:p>
          <w:p w14:paraId="4C9A2912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proofErr w:type="spellStart"/>
            <w:r w:rsidRPr="00D457B0">
              <w:rPr>
                <w:rFonts w:ascii="Arial" w:hAnsi="Arial" w:cs="Arial"/>
                <w:lang w:val="es-BO"/>
              </w:rPr>
              <w:t>Int</w:t>
            </w:r>
            <w:proofErr w:type="spellEnd"/>
            <w:r w:rsidRPr="00D457B0">
              <w:rPr>
                <w:rFonts w:ascii="Arial" w:hAnsi="Arial" w:cs="Arial"/>
                <w:lang w:val="es-BO"/>
              </w:rPr>
              <w:t>. 1232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5126664A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492EFB0D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61F738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0B55DC7D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77F86346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0579A8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amelean@aps.gob.bo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6018D402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338A307C" w14:textId="77777777" w:rsidR="004F375F" w:rsidRPr="009956C4" w:rsidRDefault="004F375F" w:rsidP="004F375F">
            <w:pPr>
              <w:rPr>
                <w:rFonts w:ascii="Arial" w:hAnsi="Arial" w:cs="Arial"/>
                <w:lang w:val="es-BO"/>
              </w:rPr>
            </w:pPr>
          </w:p>
        </w:tc>
      </w:tr>
      <w:tr w:rsidR="004F375F" w:rsidRPr="009956C4" w14:paraId="3C675DDD" w14:textId="77777777" w:rsidTr="0028783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DA6B315" w14:textId="77777777" w:rsidR="004F375F" w:rsidRPr="009956C4" w:rsidRDefault="004F375F" w:rsidP="004F375F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F31187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983DC4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2A75EB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9E9B68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60B176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28EA30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51091F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7BB9AF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334324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47A552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422180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AFFBFD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6FA75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674C28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58695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CF4CA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BCBF7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0B254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22A3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39C7B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AF5B2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4885F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48214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329F9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21B0D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8AC09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0A299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EA07B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4E37593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F375F" w:rsidRPr="009956C4" w14:paraId="4ABEF5F2" w14:textId="77777777" w:rsidTr="00287836">
        <w:trPr>
          <w:trHeight w:val="20"/>
          <w:jc w:val="center"/>
        </w:trPr>
        <w:tc>
          <w:tcPr>
            <w:tcW w:w="2649" w:type="dxa"/>
            <w:gridSpan w:val="3"/>
            <w:vMerge w:val="restart"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8C5EB" w14:textId="77777777" w:rsidR="004F375F" w:rsidRPr="00402294" w:rsidRDefault="004F375F" w:rsidP="004F375F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1DB204" w14:textId="77777777" w:rsidR="004F375F" w:rsidRDefault="004F375F" w:rsidP="004F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04434801" w14:textId="77777777" w:rsidR="004F375F" w:rsidRDefault="004F375F" w:rsidP="004F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242E0E47" w14:textId="77777777" w:rsidR="004F375F" w:rsidRDefault="004F375F" w:rsidP="004F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14:paraId="15E6915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 xml:space="preserve">. </w:t>
            </w:r>
            <w:r w:rsidRPr="00A65B03">
              <w:rPr>
                <w:rFonts w:ascii="Arial" w:hAnsi="Arial" w:cs="Arial"/>
                <w:b/>
                <w:bCs/>
                <w:lang w:val="es-BO"/>
              </w:rPr>
              <w:t>NO APLICA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61638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8343E7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74CF77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6EBEEF8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DF77FE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F1CE5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98636F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CF6E37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681285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F48E5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80523B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38701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31BE5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75FACC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C7334D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F375F" w:rsidRPr="009956C4" w14:paraId="3F4ABC82" w14:textId="77777777" w:rsidTr="00287836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169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E551E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83195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26F7744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93F5E0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F07ACE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480084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EC9A19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84A1BD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E1AE11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3A356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C1F888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0C5BAA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C95514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75C2A1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5C7CCF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D0FB976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F375F" w:rsidRPr="009956C4" w14:paraId="624954AD" w14:textId="77777777" w:rsidTr="00287836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9C7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3682B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4254E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DBF8C8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880531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DFF9C9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27893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1C8424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AA346D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4E207B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E4EE54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BDA60F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5D98772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D20B82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44F8C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097B0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6C1C257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F375F" w:rsidRPr="009956C4" w14:paraId="724B26FA" w14:textId="77777777" w:rsidTr="00287836">
        <w:trPr>
          <w:trHeight w:val="56"/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32425F3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74BB02D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2771A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90089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A69BA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DB621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0B169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12BD1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C30A8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13840E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E03EC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A951E0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B6A963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8CF87B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256565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EAF9DF2" w14:textId="77777777" w:rsidR="004F375F" w:rsidRPr="009956C4" w:rsidRDefault="004F375F" w:rsidP="004F375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14:paraId="48232B66" w14:textId="77777777" w:rsidR="004F375F" w:rsidRPr="009956C4" w:rsidRDefault="004F375F" w:rsidP="004F375F">
      <w:pPr>
        <w:rPr>
          <w:lang w:val="es-BO"/>
        </w:rPr>
      </w:pPr>
      <w:bookmarkStart w:id="3" w:name="_Toc61869922"/>
    </w:p>
    <w:p w14:paraId="0844B529" w14:textId="77777777" w:rsidR="004F375F" w:rsidRDefault="004F375F" w:rsidP="004F375F">
      <w:pPr>
        <w:pStyle w:val="Heading1"/>
        <w:numPr>
          <w:ilvl w:val="0"/>
          <w:numId w:val="0"/>
        </w:numPr>
        <w:ind w:left="567"/>
        <w:rPr>
          <w:rFonts w:cs="Arial"/>
          <w:sz w:val="18"/>
          <w:szCs w:val="18"/>
          <w:lang w:val="es-BO"/>
        </w:rPr>
      </w:pPr>
    </w:p>
    <w:p w14:paraId="4EE695D9" w14:textId="77777777" w:rsidR="004F375F" w:rsidRDefault="004F375F" w:rsidP="004F375F">
      <w:pPr>
        <w:rPr>
          <w:lang w:val="es-BO"/>
        </w:rPr>
      </w:pPr>
    </w:p>
    <w:p w14:paraId="7F0F8942" w14:textId="77777777" w:rsidR="004F375F" w:rsidRDefault="004F375F" w:rsidP="004F375F">
      <w:pPr>
        <w:rPr>
          <w:lang w:val="es-BO"/>
        </w:rPr>
      </w:pPr>
    </w:p>
    <w:p w14:paraId="1211AA9B" w14:textId="77777777" w:rsidR="004F375F" w:rsidRDefault="004F375F" w:rsidP="004F375F">
      <w:pPr>
        <w:rPr>
          <w:lang w:val="es-BO"/>
        </w:rPr>
      </w:pPr>
    </w:p>
    <w:p w14:paraId="4ACAB913" w14:textId="77777777" w:rsidR="004F375F" w:rsidRDefault="004F375F" w:rsidP="004F375F">
      <w:pPr>
        <w:rPr>
          <w:lang w:val="es-BO"/>
        </w:rPr>
      </w:pPr>
    </w:p>
    <w:p w14:paraId="5E2AF3A7" w14:textId="77777777" w:rsidR="004F375F" w:rsidRDefault="004F375F" w:rsidP="004F375F">
      <w:pPr>
        <w:rPr>
          <w:lang w:val="es-BO"/>
        </w:rPr>
      </w:pPr>
    </w:p>
    <w:p w14:paraId="30D24122" w14:textId="77777777" w:rsidR="004F375F" w:rsidRDefault="004F375F" w:rsidP="004F375F">
      <w:pPr>
        <w:rPr>
          <w:lang w:val="es-BO"/>
        </w:rPr>
      </w:pPr>
    </w:p>
    <w:p w14:paraId="0D198BAC" w14:textId="77777777" w:rsidR="004F375F" w:rsidRDefault="004F375F" w:rsidP="004F375F">
      <w:pPr>
        <w:rPr>
          <w:lang w:val="es-BO"/>
        </w:rPr>
      </w:pPr>
    </w:p>
    <w:p w14:paraId="2810028D" w14:textId="77777777" w:rsidR="004F375F" w:rsidRDefault="004F375F" w:rsidP="004F375F">
      <w:pPr>
        <w:rPr>
          <w:lang w:val="es-BO"/>
        </w:rPr>
      </w:pPr>
    </w:p>
    <w:p w14:paraId="093EB67D" w14:textId="77777777" w:rsidR="004F375F" w:rsidRDefault="004F375F" w:rsidP="004F375F">
      <w:pPr>
        <w:rPr>
          <w:lang w:val="es-BO"/>
        </w:rPr>
      </w:pPr>
    </w:p>
    <w:p w14:paraId="236B1D89" w14:textId="77777777" w:rsidR="004F375F" w:rsidRPr="009956C4" w:rsidRDefault="004F375F" w:rsidP="004F375F">
      <w:pPr>
        <w:pStyle w:val="Heading1"/>
        <w:tabs>
          <w:tab w:val="clear" w:pos="360"/>
          <w:tab w:val="num" w:pos="567"/>
        </w:tabs>
        <w:ind w:left="567" w:hanging="567"/>
        <w:rPr>
          <w:rFonts w:cs="Arial"/>
          <w:sz w:val="18"/>
          <w:szCs w:val="18"/>
          <w:lang w:val="es-BO"/>
        </w:rPr>
      </w:pPr>
      <w:bookmarkStart w:id="4" w:name="_Hlk88470833"/>
      <w:r w:rsidRPr="009956C4">
        <w:rPr>
          <w:rFonts w:ascii="Verdana" w:hAnsi="Verdana" w:cs="Arial"/>
          <w:sz w:val="18"/>
          <w:szCs w:val="18"/>
          <w:u w:val="none"/>
          <w:lang w:val="es-BO"/>
        </w:rPr>
        <w:lastRenderedPageBreak/>
        <w:t>CRONOGRAMA DE PLAZOS</w:t>
      </w:r>
      <w:bookmarkEnd w:id="3"/>
    </w:p>
    <w:p w14:paraId="5F58E8E2" w14:textId="77777777" w:rsidR="004F375F" w:rsidRPr="009956C4" w:rsidRDefault="004F375F" w:rsidP="004F375F">
      <w:pPr>
        <w:rPr>
          <w:lang w:val="es-BO"/>
        </w:rPr>
      </w:pPr>
    </w:p>
    <w:tbl>
      <w:tblPr>
        <w:tblW w:w="9923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4F375F" w:rsidRPr="009956C4" w14:paraId="0AF3A43A" w14:textId="77777777" w:rsidTr="00287836">
        <w:trPr>
          <w:trHeight w:val="25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B1751" w14:textId="77777777" w:rsidR="004F375F" w:rsidRPr="009956C4" w:rsidRDefault="004F375F" w:rsidP="004F375F">
            <w:pPr>
              <w:spacing w:after="12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5" w:name="OLE_LINK3"/>
            <w:bookmarkStart w:id="6" w:name="OLE_LINK4"/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05EA69E0" w14:textId="77777777" w:rsidR="004F375F" w:rsidRPr="009956C4" w:rsidRDefault="004F375F" w:rsidP="004F375F">
            <w:pPr>
              <w:pStyle w:val="ListParagraph"/>
              <w:numPr>
                <w:ilvl w:val="2"/>
                <w:numId w:val="2"/>
              </w:numPr>
              <w:spacing w:after="120"/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14:paraId="0CEC7C23" w14:textId="77777777" w:rsidR="004F375F" w:rsidRPr="009956C4" w:rsidRDefault="004F375F" w:rsidP="004F375F">
            <w:pPr>
              <w:pStyle w:val="ListParagraph"/>
              <w:numPr>
                <w:ilvl w:val="0"/>
                <w:numId w:val="3"/>
              </w:numPr>
              <w:spacing w:after="120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Bs.200.000.- (DOSCIENTOS MIL 00/100 BOLIVIANOS), plazo mínimo cuatro (4) días hábiles.</w:t>
            </w:r>
          </w:p>
          <w:p w14:paraId="6763024F" w14:textId="77777777" w:rsidR="004F375F" w:rsidRPr="009956C4" w:rsidRDefault="004F375F" w:rsidP="004F375F">
            <w:pPr>
              <w:pStyle w:val="ListParagraph"/>
              <w:numPr>
                <w:ilvl w:val="0"/>
                <w:numId w:val="3"/>
              </w:numPr>
              <w:spacing w:after="120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5C5C885C" w14:textId="77777777" w:rsidR="004F375F" w:rsidRPr="009956C4" w:rsidRDefault="004F375F" w:rsidP="004F375F">
            <w:pPr>
              <w:spacing w:after="12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convocatoria;</w:t>
            </w:r>
          </w:p>
          <w:p w14:paraId="64E80E55" w14:textId="77777777" w:rsidR="004F375F" w:rsidRPr="009956C4" w:rsidRDefault="004F375F" w:rsidP="004F375F">
            <w:pPr>
              <w:pStyle w:val="ListParagraph"/>
              <w:numPr>
                <w:ilvl w:val="2"/>
                <w:numId w:val="2"/>
              </w:numPr>
              <w:spacing w:after="120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14:paraId="357AB5B6" w14:textId="77777777" w:rsidR="004F375F" w:rsidRPr="009956C4" w:rsidRDefault="004F375F" w:rsidP="004F375F">
            <w:pPr>
              <w:pStyle w:val="ListParagraph"/>
              <w:numPr>
                <w:ilvl w:val="2"/>
                <w:numId w:val="2"/>
              </w:numPr>
              <w:spacing w:after="120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14:paraId="3F99D0FF" w14:textId="77777777" w:rsidR="004F375F" w:rsidRPr="009956C4" w:rsidRDefault="004F375F" w:rsidP="004F375F">
            <w:pPr>
              <w:spacing w:after="120"/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5"/>
      <w:bookmarkEnd w:id="6"/>
    </w:tbl>
    <w:p w14:paraId="3FEFF387" w14:textId="77777777" w:rsidR="004F375F" w:rsidRPr="009956C4" w:rsidRDefault="004F375F" w:rsidP="004F375F">
      <w:pPr>
        <w:jc w:val="right"/>
        <w:rPr>
          <w:rFonts w:ascii="Arial" w:hAnsi="Arial" w:cs="Arial"/>
          <w:lang w:val="es-BO"/>
        </w:rPr>
      </w:pPr>
    </w:p>
    <w:p w14:paraId="735E4D31" w14:textId="77777777" w:rsidR="004F375F" w:rsidRPr="009956C4" w:rsidRDefault="004F375F" w:rsidP="004F375F">
      <w:pPr>
        <w:ind w:firstLine="709"/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>El proceso de contratación se sujetará al siguiente Cronograma de Plazos:</w:t>
      </w:r>
    </w:p>
    <w:p w14:paraId="03C45820" w14:textId="77777777" w:rsidR="004F375F" w:rsidRPr="009956C4" w:rsidRDefault="004F375F" w:rsidP="004F375F">
      <w:pPr>
        <w:jc w:val="right"/>
        <w:rPr>
          <w:rFonts w:ascii="Arial" w:hAnsi="Arial" w:cs="Arial"/>
          <w:lang w:val="es-BO"/>
        </w:rPr>
      </w:pPr>
    </w:p>
    <w:tbl>
      <w:tblPr>
        <w:tblW w:w="992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0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4F375F" w:rsidRPr="009956C4" w14:paraId="407A31C8" w14:textId="77777777" w:rsidTr="00287836">
        <w:trPr>
          <w:trHeight w:val="397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1E7578E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1BABEF0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DFD2FA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51A63F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4F375F" w:rsidRPr="009956C4" w14:paraId="498278E3" w14:textId="77777777" w:rsidTr="00287836"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D495D5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84CD7E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 w:rsidRPr="009956C4">
              <w:rPr>
                <w:rFonts w:ascii="Arial" w:hAnsi="Arial" w:cs="Arial"/>
                <w:sz w:val="14"/>
                <w:lang w:val="es-BO" w:eastAsia="es-BO"/>
              </w:rPr>
              <w:t xml:space="preserve"> y la Convocatoria en la Mesa de Partes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CC2EB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2826E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6A17C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1F2AA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B3F7B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350B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AD6F6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96945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C6692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BC23C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B56ED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9694CD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B6038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12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B19AE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490290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59A51880" w14:textId="77777777" w:rsidTr="00287836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646EA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F62D34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30D54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72867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9C824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3EC6D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5F194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594CE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E6FAE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352FD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9FBF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4F67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13AF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FAF942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DD3A37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3CE0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5D7481D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26F20DFE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A9BDB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DFFFCD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65520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07FE3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AFE4D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E9C3D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0A46D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4C655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D8C68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43D4B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43935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78794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D1584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33B00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3F58E8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C16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089F11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7D3FC81F" w14:textId="77777777" w:rsidTr="00287836">
        <w:trPr>
          <w:trHeight w:val="116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0F839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3737A8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5EE3A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512DC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57017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E1077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E7CE5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4E3102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5F0A03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B3FEA6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0F30C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CF1C3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79F5E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DB277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A89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A28B9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060084">
              <w:rPr>
                <w:rFonts w:ascii="Arial" w:hAnsi="Arial" w:cs="Arial"/>
                <w:bCs/>
                <w:iCs/>
                <w:sz w:val="12"/>
                <w:lang w:val="es-BO"/>
              </w:rPr>
              <w:t xml:space="preserve">Calle Reyes Ortiz N°73 esq. Federico Zuazo – Torres </w:t>
            </w:r>
            <w:proofErr w:type="spellStart"/>
            <w:r w:rsidRPr="00060084">
              <w:rPr>
                <w:rFonts w:ascii="Arial" w:hAnsi="Arial" w:cs="Arial"/>
                <w:bCs/>
                <w:iCs/>
                <w:sz w:val="12"/>
                <w:lang w:val="es-BO"/>
              </w:rPr>
              <w:t>Gundlach</w:t>
            </w:r>
            <w:proofErr w:type="spellEnd"/>
            <w:r w:rsidRPr="00060084">
              <w:rPr>
                <w:rFonts w:ascii="Arial" w:hAnsi="Arial" w:cs="Arial"/>
                <w:bCs/>
                <w:iCs/>
                <w:sz w:val="12"/>
                <w:lang w:val="es-BO"/>
              </w:rPr>
              <w:t>, Torre Este, Piso 2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6D10F2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7E5D3613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ED55DC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03917E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F16DE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13378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5F76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302D1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3D9D1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FA8B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B81A8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DF2AD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7AC2C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90571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69E9A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36169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E0CA38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264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2CAEFC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1AF86219" w14:textId="77777777" w:rsidTr="00287836">
        <w:trPr>
          <w:trHeight w:val="18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F06B1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4A2D40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B6B17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C1F09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371DE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83135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89C41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33F41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2781C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A97E7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55B4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C401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2D4C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E0AD85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BAC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200B5C" w14:textId="77777777" w:rsidR="004F375F" w:rsidRPr="0006008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iCs/>
                <w:sz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F60ADC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15C4487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D81DA4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F5FE23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234B3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09A09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63E89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DE302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E9754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45C27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3637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4BCA8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A6B33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36ABC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681CB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B21D62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C2212F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ED51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82A0B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5FE10528" w14:textId="77777777" w:rsidTr="00287836">
        <w:trPr>
          <w:trHeight w:val="27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BDC3C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0CE092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0FFFC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D36A3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9F081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07209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7A3BD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55772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DC9C04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FE34AB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B5914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92A82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4ADBA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DA7C6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2FB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089D88" w14:textId="77777777" w:rsidR="004F375F" w:rsidRPr="009956C4" w:rsidRDefault="004F375F" w:rsidP="004F375F">
            <w:pPr>
              <w:adjustRightInd w:val="0"/>
              <w:snapToGrid w:val="0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A9060D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6BF8F867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8FA792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1C7649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F2BE1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733D9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E9D6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B9403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E0CA4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BCF96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B8EF0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B71E7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1867D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53735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7C0C0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0E6FA7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8241D8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532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4BCD9B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12607991" w14:textId="77777777" w:rsidTr="0028783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5E66B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97C935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0ED5B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2990B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A0AD9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306B2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B5CD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76256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B85FD8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E5C938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93F68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64C4F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E565F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848E1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E36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5F67C4" w14:textId="77777777" w:rsidR="004F375F" w:rsidRPr="0006008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iCs/>
                <w:sz w:val="12"/>
                <w:lang w:val="es-BO"/>
              </w:rPr>
            </w:pPr>
            <w:r w:rsidRPr="00060084">
              <w:rPr>
                <w:rFonts w:ascii="Arial" w:hAnsi="Arial" w:cs="Arial"/>
                <w:bCs/>
                <w:iCs/>
                <w:sz w:val="12"/>
                <w:lang w:val="es-BO"/>
              </w:rPr>
              <w:t>Presentación de propuestas electrónicas: A través del RUPE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71CAE8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AD9D238" w14:textId="77777777" w:rsidTr="00287836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24613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0B1E435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38C7056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BE7E1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F81E6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364E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32EC0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68B6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6F091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9BBCDC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D24E1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0BB44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010C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5FE42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BC17C4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8CA434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4DD0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E21342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4F375F" w:rsidRPr="009956C4" w14:paraId="2F611FC4" w14:textId="77777777" w:rsidTr="00287836">
        <w:trPr>
          <w:trHeight w:val="15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628E7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00B9E1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E7EBBE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BAD5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546C4B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F58AF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4E090B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1DF4F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64C3C4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5B1CD6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122DA0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1138CB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0B506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B196C0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05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951D09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2BAE88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6353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CE45A1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4F375F" w:rsidRPr="009956C4" w14:paraId="7EDAB02D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0C5BE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2E5B26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Cierre preliminar de subasta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6B9D6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82D8D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C5176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1EC07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CAD2C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05CB1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4C987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8274D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C8FA8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3FDD2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138E9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51E88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25293B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FA3D1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F071C6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370D7586" w14:textId="77777777" w:rsidTr="0028783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A5B73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7399F8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E68DC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D98DC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071E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BE220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2B429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A6D74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89E782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273EEE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A09DA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276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6D471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35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4C87A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2FC22A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9269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8DB7B1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0B30B3E" w14:textId="77777777" w:rsidTr="00287836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62658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BDEC430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1949D8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32A63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1FF93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81C9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5D27C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B676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4B25D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FF7D5A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CCC0D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0DAE5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579E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832F9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BC4CFE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8689EE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57AA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75F5E5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4F375F" w:rsidRPr="009956C4" w14:paraId="5FFD0937" w14:textId="77777777" w:rsidTr="00287836"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C328F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080EC1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2AFFB1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A013A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51DB14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27981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D0257E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F3704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F26CCD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E8C989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2C7905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CF8E9C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2DCD3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C2680D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46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C2A558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310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A96483" w14:textId="77777777" w:rsidR="004F375F" w:rsidRPr="00B1371F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</w:pPr>
            <w:r w:rsidRPr="00060084">
              <w:rPr>
                <w:rFonts w:ascii="Arial" w:hAnsi="Arial" w:cs="Arial"/>
                <w:bCs/>
                <w:iCs/>
                <w:sz w:val="12"/>
                <w:lang w:val="es-BO"/>
              </w:rPr>
              <w:t xml:space="preserve">Calle Reyes Ortiz N°73 esq. Federico </w:t>
            </w:r>
            <w:r w:rsidRPr="00B1371F"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  <w:t xml:space="preserve">Zuazo – Torres </w:t>
            </w:r>
            <w:proofErr w:type="spellStart"/>
            <w:r w:rsidRPr="00B1371F"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  <w:t>Gundlach</w:t>
            </w:r>
            <w:proofErr w:type="spellEnd"/>
            <w:r w:rsidRPr="00B1371F"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  <w:t>, Torre Este, Piso 13 o a través del enlace:</w:t>
            </w:r>
          </w:p>
          <w:p w14:paraId="5F81D68C" w14:textId="77777777" w:rsidR="004F375F" w:rsidRPr="00B1371F" w:rsidRDefault="004F375F" w:rsidP="004F375F">
            <w:pPr>
              <w:rPr>
                <w:rStyle w:val="object"/>
                <w:sz w:val="12"/>
                <w:szCs w:val="12"/>
                <w:lang w:val="es-BO"/>
              </w:rPr>
            </w:pPr>
          </w:p>
          <w:p w14:paraId="1310945A" w14:textId="77777777" w:rsidR="004F375F" w:rsidRPr="00B1371F" w:rsidRDefault="004F375F" w:rsidP="004F375F">
            <w:pPr>
              <w:rPr>
                <w:rFonts w:ascii="Arial" w:hAnsi="Arial" w:cs="Arial"/>
                <w:sz w:val="12"/>
                <w:szCs w:val="12"/>
                <w:lang w:val="es-BO" w:eastAsia="es-BO"/>
              </w:rPr>
            </w:pPr>
            <w:hyperlink r:id="rId5" w:history="1">
              <w:r w:rsidRPr="00B1371F">
                <w:rPr>
                  <w:rStyle w:val="Hyperlink"/>
                  <w:rFonts w:ascii="Arial" w:hAnsi="Arial" w:cs="Arial"/>
                  <w:sz w:val="12"/>
                  <w:szCs w:val="12"/>
                </w:rPr>
                <w:t>https://us06web.zoom.us/j/88343718477?pwd=bEtieGN5THViQVd2a2YxdHp4VWVhdz09</w:t>
              </w:r>
            </w:hyperlink>
          </w:p>
          <w:p w14:paraId="7E17EBDA" w14:textId="77777777" w:rsidR="004F375F" w:rsidRPr="00B1371F" w:rsidRDefault="004F375F" w:rsidP="004F375F">
            <w:pPr>
              <w:rPr>
                <w:rFonts w:ascii="Arial" w:hAnsi="Arial" w:cs="Arial"/>
                <w:sz w:val="12"/>
                <w:szCs w:val="12"/>
              </w:rPr>
            </w:pPr>
          </w:p>
          <w:p w14:paraId="76BFFC02" w14:textId="77777777" w:rsidR="004F375F" w:rsidRPr="00B1371F" w:rsidRDefault="004F375F" w:rsidP="004F375F">
            <w:pPr>
              <w:rPr>
                <w:rFonts w:ascii="Arial" w:hAnsi="Arial" w:cs="Arial"/>
                <w:sz w:val="12"/>
                <w:szCs w:val="12"/>
              </w:rPr>
            </w:pPr>
            <w:r w:rsidRPr="00B1371F">
              <w:rPr>
                <w:rFonts w:ascii="Arial" w:hAnsi="Arial" w:cs="Arial"/>
                <w:sz w:val="12"/>
                <w:szCs w:val="12"/>
              </w:rPr>
              <w:t>Meeting ID: 883 4371 8477</w:t>
            </w:r>
          </w:p>
          <w:p w14:paraId="3E33D5A2" w14:textId="77777777" w:rsidR="004F375F" w:rsidRPr="00B1371F" w:rsidRDefault="004F375F" w:rsidP="004F375F">
            <w:pPr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B1371F">
              <w:rPr>
                <w:rFonts w:ascii="Arial" w:hAnsi="Arial" w:cs="Arial"/>
                <w:sz w:val="12"/>
                <w:szCs w:val="12"/>
              </w:rPr>
              <w:t>Passcode</w:t>
            </w:r>
            <w:proofErr w:type="spellEnd"/>
            <w:r w:rsidRPr="00B1371F">
              <w:rPr>
                <w:rFonts w:ascii="Arial" w:hAnsi="Arial" w:cs="Arial"/>
                <w:sz w:val="12"/>
                <w:szCs w:val="12"/>
              </w:rPr>
              <w:t>: TFenJ1</w:t>
            </w:r>
          </w:p>
          <w:p w14:paraId="659779E5" w14:textId="77777777" w:rsidR="004F375F" w:rsidRPr="00797D2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iCs/>
                <w:sz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2C426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4F375F" w:rsidRPr="009956C4" w14:paraId="69B0076C" w14:textId="77777777" w:rsidTr="00287836"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57770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7EC8B2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E63D7D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D1C2B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A28E72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38FE8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B8ABF0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CEDB1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EB7C4B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B0285A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ACD79E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7CB96D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65DDB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6F69C4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D531F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C8F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E88C66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0312D9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4F375F" w:rsidRPr="009956C4" w14:paraId="6E8E467E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19B232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D5FA95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FB1ED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DAE99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3EE96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D78D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62FC6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79926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F30A0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7D3C15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AE40C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F75E5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EC1AB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CC9746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784A8A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4619D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75AB99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7DE03B1F" w14:textId="77777777" w:rsidTr="0028783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3346F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370B16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B1272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37ED0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8D8BC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38F1E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A591E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DBE48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6D9CD3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A2216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83A4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0385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E423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4E0A7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8F39D8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EFA71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8E96BF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7B8ACEF1" w14:textId="77777777" w:rsidTr="00287836"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490448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606E9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B400C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8F582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63D1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D2828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679D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C1BA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71E59B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65BA1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01BA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2C59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201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4713F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4D4AD6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0C889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1E078E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4F375F" w:rsidRPr="009956C4" w14:paraId="66959581" w14:textId="77777777" w:rsidTr="0028783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31E70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0785AD8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41FAD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241EDC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4C41B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682C3F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A465C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AE01EC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308F88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3348A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6ABD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BE4C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5BF2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32937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F4FBF0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5F587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1D2947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4A09A359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9569A1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021150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F235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DCD04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2EE27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B31C1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4979E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D704D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E259B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97B91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A550E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1D465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20800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DD43A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178F16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D0C0F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E86F24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5A8E5FAE" w14:textId="77777777" w:rsidTr="00287836"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CC7C7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F2FEE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838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B858C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02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FE3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4EA2A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960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01FDE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75863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5A9DD8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A4EBE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F9A3B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09F42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5E75CB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7DCEAAB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23643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5C8270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3174DAA" w14:textId="77777777" w:rsidTr="00287836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F9872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9C1CC90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AD1866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E124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121F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0BC3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1B91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66DDE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AC18E3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2E792F5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9FD4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5D951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EDA8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517E2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261583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2ED3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8D3DEC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9956C4" w14:paraId="50B3D56C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0B61E0" w14:textId="77777777" w:rsidR="004F375F" w:rsidRPr="009956C4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B6B687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851EF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013C2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6E536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82741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ABFF0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64831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06F73A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F476A6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C9AE7C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37A65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F407A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2D7760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ED7BFE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E93D0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D74662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9956C4" w14:paraId="4536046A" w14:textId="77777777" w:rsidTr="0028783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0F767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3F773C" w14:textId="77777777" w:rsidR="004F375F" w:rsidRPr="009956C4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CE1CC0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31D76D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225D1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5A3C2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C2AD9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8A3248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B79F04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5C326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633A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80A99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B5843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35E386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96655B5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F2EC47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35F2C5F" w14:textId="77777777" w:rsidR="004F375F" w:rsidRPr="009956C4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A244D6" w14:paraId="440F568F" w14:textId="77777777" w:rsidTr="0028783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54306C" w14:textId="77777777" w:rsidR="004F375F" w:rsidRPr="00A244D6" w:rsidRDefault="004F375F" w:rsidP="004F375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D277DF" w14:textId="77777777" w:rsidR="004F375F" w:rsidRPr="00A244D6" w:rsidRDefault="004F375F" w:rsidP="004F375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>Suscripción de contrato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4DA1A4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3F05B0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CA2D77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3F2A3D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44313D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21CB27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7B506A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C8C3A7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06D301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D9B86F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8569E6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3C3B80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8C37804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E00C1F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73DAC7E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F375F" w:rsidRPr="00A244D6" w14:paraId="1A76E40C" w14:textId="77777777" w:rsidTr="0028783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center"/>
          </w:tcPr>
          <w:p w14:paraId="1B787E4C" w14:textId="77777777" w:rsidR="004F375F" w:rsidRPr="00A244D6" w:rsidRDefault="004F375F" w:rsidP="004F375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91F4FC" w14:textId="77777777" w:rsidR="004F375F" w:rsidRPr="00A244D6" w:rsidRDefault="004F375F" w:rsidP="004F375F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705D6A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BC5457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FC8D96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D07043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6F79BC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9DDF0A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6824FE3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F755A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5FF3F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DEFFA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C065D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5CEEA2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E3B9652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02769F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C8D7965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4F375F" w:rsidRPr="00A244D6" w14:paraId="7EE83E4A" w14:textId="77777777" w:rsidTr="00287836"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center"/>
          </w:tcPr>
          <w:p w14:paraId="5E17575B" w14:textId="77777777" w:rsidR="004F375F" w:rsidRPr="00A244D6" w:rsidRDefault="004F375F" w:rsidP="004F375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7F2456" w14:textId="77777777" w:rsidR="004F375F" w:rsidRPr="00A244D6" w:rsidRDefault="004F375F" w:rsidP="004F375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A1CEC2" w14:textId="77777777" w:rsidR="004F375F" w:rsidRPr="00A244D6" w:rsidRDefault="004F375F" w:rsidP="004F375F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285C850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6264C1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C002BA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F355F67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D99E2D0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39F0AB8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6B27C9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4E215ED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6FD8A5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D730F3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37D8943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77E8B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8E84F9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FC34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0CB3620" w14:textId="77777777" w:rsidR="004F375F" w:rsidRPr="00A244D6" w:rsidRDefault="004F375F" w:rsidP="004F375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14:paraId="2EAAA6D4" w14:textId="77777777" w:rsidR="004F375F" w:rsidRPr="00A244D6" w:rsidRDefault="004F375F" w:rsidP="004F375F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</w:p>
    <w:p w14:paraId="05A7694C" w14:textId="30FFED8B" w:rsidR="00D50418" w:rsidRPr="004F375F" w:rsidRDefault="004F375F" w:rsidP="004F375F">
      <w:pPr>
        <w:rPr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  <w:bookmarkEnd w:id="4"/>
    </w:p>
    <w:sectPr w:rsidR="00D50418" w:rsidRPr="004F375F" w:rsidSect="004F375F">
      <w:pgSz w:w="12240" w:h="15840" w:code="1"/>
      <w:pgMar w:top="198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9F7"/>
    <w:multiLevelType w:val="hybridMultilevel"/>
    <w:tmpl w:val="5D04BA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911BD"/>
    <w:multiLevelType w:val="hybridMultilevel"/>
    <w:tmpl w:val="F54E3898"/>
    <w:lvl w:ilvl="0" w:tplc="88B4C30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3445"/>
    <w:multiLevelType w:val="singleLevel"/>
    <w:tmpl w:val="64CC6934"/>
    <w:lvl w:ilvl="0">
      <w:start w:val="1"/>
      <w:numFmt w:val="lowerLetter"/>
      <w:lvlText w:val="%1)"/>
      <w:lvlJc w:val="left"/>
      <w:pPr>
        <w:tabs>
          <w:tab w:val="num" w:pos="2004"/>
        </w:tabs>
        <w:ind w:left="2004" w:hanging="420"/>
      </w:pPr>
      <w:rPr>
        <w:rFonts w:hint="default"/>
        <w:b w:val="0"/>
      </w:rPr>
    </w:lvl>
  </w:abstractNum>
  <w:abstractNum w:abstractNumId="3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41B57"/>
    <w:multiLevelType w:val="hybridMultilevel"/>
    <w:tmpl w:val="F6A82A2A"/>
    <w:lvl w:ilvl="0" w:tplc="04CED4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5" w15:restartNumberingAfterBreak="0">
    <w:nsid w:val="093F5E7D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A17331E"/>
    <w:multiLevelType w:val="hybridMultilevel"/>
    <w:tmpl w:val="18802F0C"/>
    <w:lvl w:ilvl="0" w:tplc="3CEA6B5C">
      <w:start w:val="1"/>
      <w:numFmt w:val="lowerLetter"/>
      <w:lvlText w:val="%1)"/>
      <w:lvlJc w:val="left"/>
      <w:pPr>
        <w:tabs>
          <w:tab w:val="num" w:pos="1413"/>
        </w:tabs>
        <w:ind w:left="1413" w:hanging="70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E5FCA"/>
    <w:multiLevelType w:val="hybridMultilevel"/>
    <w:tmpl w:val="FE3A8D78"/>
    <w:lvl w:ilvl="0" w:tplc="A140B5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40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1B1729C"/>
    <w:multiLevelType w:val="hybridMultilevel"/>
    <w:tmpl w:val="6360F9CC"/>
    <w:lvl w:ilvl="0" w:tplc="4C8E405C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3236828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C3F18"/>
    <w:multiLevelType w:val="hybridMultilevel"/>
    <w:tmpl w:val="04E62BF4"/>
    <w:lvl w:ilvl="0" w:tplc="FFFFFFFF">
      <w:start w:val="1"/>
      <w:numFmt w:val="upperRoman"/>
      <w:pStyle w:val="Heading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86408D"/>
    <w:multiLevelType w:val="hybridMultilevel"/>
    <w:tmpl w:val="32FE8770"/>
    <w:lvl w:ilvl="0" w:tplc="74D224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E44117"/>
    <w:multiLevelType w:val="singleLevel"/>
    <w:tmpl w:val="64CC6934"/>
    <w:lvl w:ilvl="0">
      <w:start w:val="1"/>
      <w:numFmt w:val="lowerLetter"/>
      <w:lvlText w:val="%1)"/>
      <w:lvlJc w:val="left"/>
      <w:pPr>
        <w:tabs>
          <w:tab w:val="num" w:pos="2004"/>
        </w:tabs>
        <w:ind w:left="2004" w:hanging="420"/>
      </w:pPr>
      <w:rPr>
        <w:rFonts w:hint="default"/>
        <w:b w:val="0"/>
      </w:rPr>
    </w:lvl>
  </w:abstractNum>
  <w:abstractNum w:abstractNumId="15" w15:restartNumberingAfterBreak="0">
    <w:nsid w:val="19C13172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1D324BE3"/>
    <w:multiLevelType w:val="hybridMultilevel"/>
    <w:tmpl w:val="FDEC01F0"/>
    <w:lvl w:ilvl="0" w:tplc="5860EAA4">
      <w:start w:val="1"/>
      <w:numFmt w:val="lowerLetter"/>
      <w:lvlText w:val="%1)"/>
      <w:lvlJc w:val="left"/>
      <w:pPr>
        <w:ind w:left="720" w:hanging="360"/>
      </w:pPr>
    </w:lvl>
    <w:lvl w:ilvl="1" w:tplc="1D6886D4" w:tentative="1">
      <w:start w:val="1"/>
      <w:numFmt w:val="lowerLetter"/>
      <w:lvlText w:val="%2."/>
      <w:lvlJc w:val="left"/>
      <w:pPr>
        <w:ind w:left="1440" w:hanging="360"/>
      </w:pPr>
    </w:lvl>
    <w:lvl w:ilvl="2" w:tplc="FDB225B0" w:tentative="1">
      <w:start w:val="1"/>
      <w:numFmt w:val="lowerRoman"/>
      <w:lvlText w:val="%3."/>
      <w:lvlJc w:val="right"/>
      <w:pPr>
        <w:ind w:left="2160" w:hanging="180"/>
      </w:pPr>
    </w:lvl>
    <w:lvl w:ilvl="3" w:tplc="211A3126" w:tentative="1">
      <w:start w:val="1"/>
      <w:numFmt w:val="decimal"/>
      <w:lvlText w:val="%4."/>
      <w:lvlJc w:val="left"/>
      <w:pPr>
        <w:ind w:left="2880" w:hanging="360"/>
      </w:pPr>
    </w:lvl>
    <w:lvl w:ilvl="4" w:tplc="0C4AB1A4" w:tentative="1">
      <w:start w:val="1"/>
      <w:numFmt w:val="lowerLetter"/>
      <w:lvlText w:val="%5."/>
      <w:lvlJc w:val="left"/>
      <w:pPr>
        <w:ind w:left="3600" w:hanging="360"/>
      </w:pPr>
    </w:lvl>
    <w:lvl w:ilvl="5" w:tplc="5C86048E" w:tentative="1">
      <w:start w:val="1"/>
      <w:numFmt w:val="lowerRoman"/>
      <w:lvlText w:val="%6."/>
      <w:lvlJc w:val="right"/>
      <w:pPr>
        <w:ind w:left="4320" w:hanging="180"/>
      </w:pPr>
    </w:lvl>
    <w:lvl w:ilvl="6" w:tplc="3BBAC130" w:tentative="1">
      <w:start w:val="1"/>
      <w:numFmt w:val="decimal"/>
      <w:lvlText w:val="%7."/>
      <w:lvlJc w:val="left"/>
      <w:pPr>
        <w:ind w:left="5040" w:hanging="360"/>
      </w:pPr>
    </w:lvl>
    <w:lvl w:ilvl="7" w:tplc="E3F4CD50" w:tentative="1">
      <w:start w:val="1"/>
      <w:numFmt w:val="lowerLetter"/>
      <w:lvlText w:val="%8."/>
      <w:lvlJc w:val="left"/>
      <w:pPr>
        <w:ind w:left="5760" w:hanging="360"/>
      </w:pPr>
    </w:lvl>
    <w:lvl w:ilvl="8" w:tplc="19AADA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160556"/>
    <w:multiLevelType w:val="hybridMultilevel"/>
    <w:tmpl w:val="18108156"/>
    <w:lvl w:ilvl="0" w:tplc="A48E7C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789" w:hanging="360"/>
      </w:pPr>
    </w:lvl>
    <w:lvl w:ilvl="2" w:tplc="400A001B" w:tentative="1">
      <w:start w:val="1"/>
      <w:numFmt w:val="lowerRoman"/>
      <w:lvlText w:val="%3."/>
      <w:lvlJc w:val="right"/>
      <w:pPr>
        <w:ind w:left="2509" w:hanging="180"/>
      </w:pPr>
    </w:lvl>
    <w:lvl w:ilvl="3" w:tplc="400A000F" w:tentative="1">
      <w:start w:val="1"/>
      <w:numFmt w:val="decimal"/>
      <w:lvlText w:val="%4."/>
      <w:lvlJc w:val="left"/>
      <w:pPr>
        <w:ind w:left="3229" w:hanging="360"/>
      </w:pPr>
    </w:lvl>
    <w:lvl w:ilvl="4" w:tplc="400A0019" w:tentative="1">
      <w:start w:val="1"/>
      <w:numFmt w:val="lowerLetter"/>
      <w:lvlText w:val="%5."/>
      <w:lvlJc w:val="left"/>
      <w:pPr>
        <w:ind w:left="3949" w:hanging="360"/>
      </w:pPr>
    </w:lvl>
    <w:lvl w:ilvl="5" w:tplc="400A001B" w:tentative="1">
      <w:start w:val="1"/>
      <w:numFmt w:val="lowerRoman"/>
      <w:lvlText w:val="%6."/>
      <w:lvlJc w:val="right"/>
      <w:pPr>
        <w:ind w:left="4669" w:hanging="180"/>
      </w:pPr>
    </w:lvl>
    <w:lvl w:ilvl="6" w:tplc="400A000F" w:tentative="1">
      <w:start w:val="1"/>
      <w:numFmt w:val="decimal"/>
      <w:lvlText w:val="%7."/>
      <w:lvlJc w:val="left"/>
      <w:pPr>
        <w:ind w:left="5389" w:hanging="360"/>
      </w:pPr>
    </w:lvl>
    <w:lvl w:ilvl="7" w:tplc="400A0019" w:tentative="1">
      <w:start w:val="1"/>
      <w:numFmt w:val="lowerLetter"/>
      <w:lvlText w:val="%8."/>
      <w:lvlJc w:val="left"/>
      <w:pPr>
        <w:ind w:left="6109" w:hanging="360"/>
      </w:pPr>
    </w:lvl>
    <w:lvl w:ilvl="8" w:tplc="4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41F67C6"/>
    <w:multiLevelType w:val="hybridMultilevel"/>
    <w:tmpl w:val="7CCAE49C"/>
    <w:lvl w:ilvl="0" w:tplc="4BDEFC6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A0BA7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E524D0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2F9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A9239C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0E040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E0EA8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BF44B8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872242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54D3526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2BD9704F"/>
    <w:multiLevelType w:val="hybridMultilevel"/>
    <w:tmpl w:val="2D9649AA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B">
      <w:start w:val="1"/>
      <w:numFmt w:val="lowerRoman"/>
      <w:lvlText w:val="%2."/>
      <w:lvlJc w:val="righ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2C7249CC"/>
    <w:multiLevelType w:val="hybridMultilevel"/>
    <w:tmpl w:val="A118AB78"/>
    <w:lvl w:ilvl="0" w:tplc="7E34F82C">
      <w:start w:val="2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0D0546"/>
    <w:multiLevelType w:val="hybridMultilevel"/>
    <w:tmpl w:val="72FA814E"/>
    <w:lvl w:ilvl="0" w:tplc="DBB08F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693F04"/>
    <w:multiLevelType w:val="multilevel"/>
    <w:tmpl w:val="EA6CB42E"/>
    <w:lvl w:ilvl="0">
      <w:start w:val="19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4" w15:restartNumberingAfterBreak="0">
    <w:nsid w:val="2DC77792"/>
    <w:multiLevelType w:val="hybridMultilevel"/>
    <w:tmpl w:val="4E8CD6A6"/>
    <w:lvl w:ilvl="0" w:tplc="3EBC3A62">
      <w:start w:val="1"/>
      <w:numFmt w:val="lowerLetter"/>
      <w:lvlText w:val="%1)"/>
      <w:lvlJc w:val="left"/>
      <w:pPr>
        <w:ind w:left="2856" w:hanging="360"/>
      </w:pPr>
      <w:rPr>
        <w:sz w:val="18"/>
        <w:szCs w:val="18"/>
      </w:rPr>
    </w:lvl>
    <w:lvl w:ilvl="1" w:tplc="132CC236" w:tentative="1">
      <w:start w:val="1"/>
      <w:numFmt w:val="lowerLetter"/>
      <w:lvlText w:val="%2."/>
      <w:lvlJc w:val="left"/>
      <w:pPr>
        <w:ind w:left="1440" w:hanging="360"/>
      </w:pPr>
    </w:lvl>
    <w:lvl w:ilvl="2" w:tplc="3D30C42E" w:tentative="1">
      <w:start w:val="1"/>
      <w:numFmt w:val="lowerRoman"/>
      <w:lvlText w:val="%3."/>
      <w:lvlJc w:val="right"/>
      <w:pPr>
        <w:ind w:left="2160" w:hanging="180"/>
      </w:pPr>
    </w:lvl>
    <w:lvl w:ilvl="3" w:tplc="92BE230A" w:tentative="1">
      <w:start w:val="1"/>
      <w:numFmt w:val="decimal"/>
      <w:lvlText w:val="%4."/>
      <w:lvlJc w:val="left"/>
      <w:pPr>
        <w:ind w:left="2880" w:hanging="360"/>
      </w:pPr>
    </w:lvl>
    <w:lvl w:ilvl="4" w:tplc="B5AE7F8E" w:tentative="1">
      <w:start w:val="1"/>
      <w:numFmt w:val="lowerLetter"/>
      <w:lvlText w:val="%5."/>
      <w:lvlJc w:val="left"/>
      <w:pPr>
        <w:ind w:left="3600" w:hanging="360"/>
      </w:pPr>
    </w:lvl>
    <w:lvl w:ilvl="5" w:tplc="08CCF408" w:tentative="1">
      <w:start w:val="1"/>
      <w:numFmt w:val="lowerRoman"/>
      <w:lvlText w:val="%6."/>
      <w:lvlJc w:val="right"/>
      <w:pPr>
        <w:ind w:left="4320" w:hanging="180"/>
      </w:pPr>
    </w:lvl>
    <w:lvl w:ilvl="6" w:tplc="6AE070AA" w:tentative="1">
      <w:start w:val="1"/>
      <w:numFmt w:val="decimal"/>
      <w:lvlText w:val="%7."/>
      <w:lvlJc w:val="left"/>
      <w:pPr>
        <w:ind w:left="5040" w:hanging="360"/>
      </w:pPr>
    </w:lvl>
    <w:lvl w:ilvl="7" w:tplc="CB16BC76" w:tentative="1">
      <w:start w:val="1"/>
      <w:numFmt w:val="lowerLetter"/>
      <w:lvlText w:val="%8."/>
      <w:lvlJc w:val="left"/>
      <w:pPr>
        <w:ind w:left="5760" w:hanging="360"/>
      </w:pPr>
    </w:lvl>
    <w:lvl w:ilvl="8" w:tplc="8B40A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2D2A49"/>
    <w:multiLevelType w:val="hybridMultilevel"/>
    <w:tmpl w:val="C3288D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38092E"/>
    <w:multiLevelType w:val="singleLevel"/>
    <w:tmpl w:val="B616FB66"/>
    <w:lvl w:ilvl="0">
      <w:start w:val="32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abstractNum w:abstractNumId="27" w15:restartNumberingAfterBreak="0">
    <w:nsid w:val="30520778"/>
    <w:multiLevelType w:val="hybridMultilevel"/>
    <w:tmpl w:val="23444076"/>
    <w:lvl w:ilvl="0" w:tplc="28D03DCA">
      <w:start w:val="1"/>
      <w:numFmt w:val="lowerLetter"/>
      <w:lvlText w:val="%1)"/>
      <w:lvlJc w:val="left"/>
      <w:pPr>
        <w:ind w:left="20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3" w:hanging="360"/>
      </w:pPr>
    </w:lvl>
    <w:lvl w:ilvl="2" w:tplc="0C0A001B">
      <w:start w:val="1"/>
      <w:numFmt w:val="lowerRoman"/>
      <w:lvlText w:val="%3."/>
      <w:lvlJc w:val="right"/>
      <w:pPr>
        <w:ind w:left="3503" w:hanging="180"/>
      </w:pPr>
    </w:lvl>
    <w:lvl w:ilvl="3" w:tplc="0C0A000F" w:tentative="1">
      <w:start w:val="1"/>
      <w:numFmt w:val="decimal"/>
      <w:lvlText w:val="%4."/>
      <w:lvlJc w:val="left"/>
      <w:pPr>
        <w:ind w:left="4223" w:hanging="360"/>
      </w:pPr>
    </w:lvl>
    <w:lvl w:ilvl="4" w:tplc="0C0A0019" w:tentative="1">
      <w:start w:val="1"/>
      <w:numFmt w:val="lowerLetter"/>
      <w:lvlText w:val="%5."/>
      <w:lvlJc w:val="left"/>
      <w:pPr>
        <w:ind w:left="4943" w:hanging="360"/>
      </w:pPr>
    </w:lvl>
    <w:lvl w:ilvl="5" w:tplc="0C0A001B" w:tentative="1">
      <w:start w:val="1"/>
      <w:numFmt w:val="lowerRoman"/>
      <w:lvlText w:val="%6."/>
      <w:lvlJc w:val="right"/>
      <w:pPr>
        <w:ind w:left="5663" w:hanging="180"/>
      </w:pPr>
    </w:lvl>
    <w:lvl w:ilvl="6" w:tplc="0C0A000F" w:tentative="1">
      <w:start w:val="1"/>
      <w:numFmt w:val="decimal"/>
      <w:lvlText w:val="%7."/>
      <w:lvlJc w:val="left"/>
      <w:pPr>
        <w:ind w:left="6383" w:hanging="360"/>
      </w:pPr>
    </w:lvl>
    <w:lvl w:ilvl="7" w:tplc="0C0A0019" w:tentative="1">
      <w:start w:val="1"/>
      <w:numFmt w:val="lowerLetter"/>
      <w:lvlText w:val="%8."/>
      <w:lvlJc w:val="left"/>
      <w:pPr>
        <w:ind w:left="7103" w:hanging="360"/>
      </w:pPr>
    </w:lvl>
    <w:lvl w:ilvl="8" w:tplc="0C0A001B" w:tentative="1">
      <w:start w:val="1"/>
      <w:numFmt w:val="lowerRoman"/>
      <w:lvlText w:val="%9."/>
      <w:lvlJc w:val="right"/>
      <w:pPr>
        <w:ind w:left="7823" w:hanging="180"/>
      </w:pPr>
    </w:lvl>
  </w:abstractNum>
  <w:abstractNum w:abstractNumId="28" w15:restartNumberingAfterBreak="0">
    <w:nsid w:val="35EF5ABF"/>
    <w:multiLevelType w:val="hybridMultilevel"/>
    <w:tmpl w:val="0268CDD4"/>
    <w:lvl w:ilvl="0" w:tplc="0E0E8D54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508EAB76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C8AAD46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F27E54D0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34DAEEBC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2482064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52646B0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23082C1C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FC86A0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9" w15:restartNumberingAfterBreak="0">
    <w:nsid w:val="40123229"/>
    <w:multiLevelType w:val="hybridMultilevel"/>
    <w:tmpl w:val="4E8CD6A6"/>
    <w:lvl w:ilvl="0" w:tplc="3EBC3A62">
      <w:start w:val="1"/>
      <w:numFmt w:val="lowerLetter"/>
      <w:lvlText w:val="%1)"/>
      <w:lvlJc w:val="left"/>
      <w:pPr>
        <w:ind w:left="2856" w:hanging="360"/>
      </w:pPr>
      <w:rPr>
        <w:sz w:val="18"/>
        <w:szCs w:val="18"/>
      </w:rPr>
    </w:lvl>
    <w:lvl w:ilvl="1" w:tplc="132CC236" w:tentative="1">
      <w:start w:val="1"/>
      <w:numFmt w:val="lowerLetter"/>
      <w:lvlText w:val="%2."/>
      <w:lvlJc w:val="left"/>
      <w:pPr>
        <w:ind w:left="1440" w:hanging="360"/>
      </w:pPr>
    </w:lvl>
    <w:lvl w:ilvl="2" w:tplc="3D30C42E" w:tentative="1">
      <w:start w:val="1"/>
      <w:numFmt w:val="lowerRoman"/>
      <w:lvlText w:val="%3."/>
      <w:lvlJc w:val="right"/>
      <w:pPr>
        <w:ind w:left="2160" w:hanging="180"/>
      </w:pPr>
    </w:lvl>
    <w:lvl w:ilvl="3" w:tplc="92BE230A" w:tentative="1">
      <w:start w:val="1"/>
      <w:numFmt w:val="decimal"/>
      <w:lvlText w:val="%4."/>
      <w:lvlJc w:val="left"/>
      <w:pPr>
        <w:ind w:left="2880" w:hanging="360"/>
      </w:pPr>
    </w:lvl>
    <w:lvl w:ilvl="4" w:tplc="B5AE7F8E" w:tentative="1">
      <w:start w:val="1"/>
      <w:numFmt w:val="lowerLetter"/>
      <w:lvlText w:val="%5."/>
      <w:lvlJc w:val="left"/>
      <w:pPr>
        <w:ind w:left="3600" w:hanging="360"/>
      </w:pPr>
    </w:lvl>
    <w:lvl w:ilvl="5" w:tplc="08CCF408" w:tentative="1">
      <w:start w:val="1"/>
      <w:numFmt w:val="lowerRoman"/>
      <w:lvlText w:val="%6."/>
      <w:lvlJc w:val="right"/>
      <w:pPr>
        <w:ind w:left="4320" w:hanging="180"/>
      </w:pPr>
    </w:lvl>
    <w:lvl w:ilvl="6" w:tplc="6AE070AA" w:tentative="1">
      <w:start w:val="1"/>
      <w:numFmt w:val="decimal"/>
      <w:lvlText w:val="%7."/>
      <w:lvlJc w:val="left"/>
      <w:pPr>
        <w:ind w:left="5040" w:hanging="360"/>
      </w:pPr>
    </w:lvl>
    <w:lvl w:ilvl="7" w:tplc="CB16BC76" w:tentative="1">
      <w:start w:val="1"/>
      <w:numFmt w:val="lowerLetter"/>
      <w:lvlText w:val="%8."/>
      <w:lvlJc w:val="left"/>
      <w:pPr>
        <w:ind w:left="5760" w:hanging="360"/>
      </w:pPr>
    </w:lvl>
    <w:lvl w:ilvl="8" w:tplc="8B40A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D03B37"/>
    <w:multiLevelType w:val="hybridMultilevel"/>
    <w:tmpl w:val="C5387B28"/>
    <w:lvl w:ilvl="0" w:tplc="400A0017">
      <w:start w:val="1"/>
      <w:numFmt w:val="lowerLetter"/>
      <w:lvlText w:val="%1)"/>
      <w:lvlJc w:val="left"/>
      <w:pPr>
        <w:ind w:left="2061" w:hanging="360"/>
      </w:pPr>
    </w:lvl>
    <w:lvl w:ilvl="1" w:tplc="400A0019" w:tentative="1">
      <w:start w:val="1"/>
      <w:numFmt w:val="lowerLetter"/>
      <w:lvlText w:val="%2."/>
      <w:lvlJc w:val="left"/>
      <w:pPr>
        <w:ind w:left="2781" w:hanging="360"/>
      </w:pPr>
    </w:lvl>
    <w:lvl w:ilvl="2" w:tplc="400A001B" w:tentative="1">
      <w:start w:val="1"/>
      <w:numFmt w:val="lowerRoman"/>
      <w:lvlText w:val="%3."/>
      <w:lvlJc w:val="right"/>
      <w:pPr>
        <w:ind w:left="3501" w:hanging="180"/>
      </w:pPr>
    </w:lvl>
    <w:lvl w:ilvl="3" w:tplc="400A000F" w:tentative="1">
      <w:start w:val="1"/>
      <w:numFmt w:val="decimal"/>
      <w:lvlText w:val="%4."/>
      <w:lvlJc w:val="left"/>
      <w:pPr>
        <w:ind w:left="4221" w:hanging="360"/>
      </w:pPr>
    </w:lvl>
    <w:lvl w:ilvl="4" w:tplc="400A0019" w:tentative="1">
      <w:start w:val="1"/>
      <w:numFmt w:val="lowerLetter"/>
      <w:lvlText w:val="%5."/>
      <w:lvlJc w:val="left"/>
      <w:pPr>
        <w:ind w:left="4941" w:hanging="360"/>
      </w:pPr>
    </w:lvl>
    <w:lvl w:ilvl="5" w:tplc="400A001B" w:tentative="1">
      <w:start w:val="1"/>
      <w:numFmt w:val="lowerRoman"/>
      <w:lvlText w:val="%6."/>
      <w:lvlJc w:val="right"/>
      <w:pPr>
        <w:ind w:left="5661" w:hanging="180"/>
      </w:pPr>
    </w:lvl>
    <w:lvl w:ilvl="6" w:tplc="400A000F" w:tentative="1">
      <w:start w:val="1"/>
      <w:numFmt w:val="decimal"/>
      <w:lvlText w:val="%7."/>
      <w:lvlJc w:val="left"/>
      <w:pPr>
        <w:ind w:left="6381" w:hanging="360"/>
      </w:pPr>
    </w:lvl>
    <w:lvl w:ilvl="7" w:tplc="400A0019" w:tentative="1">
      <w:start w:val="1"/>
      <w:numFmt w:val="lowerLetter"/>
      <w:lvlText w:val="%8."/>
      <w:lvlJc w:val="left"/>
      <w:pPr>
        <w:ind w:left="7101" w:hanging="360"/>
      </w:pPr>
    </w:lvl>
    <w:lvl w:ilvl="8" w:tplc="4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 w15:restartNumberingAfterBreak="0">
    <w:nsid w:val="4C912CEA"/>
    <w:multiLevelType w:val="hybridMultilevel"/>
    <w:tmpl w:val="FF004E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2D6ED4"/>
    <w:multiLevelType w:val="hybridMultilevel"/>
    <w:tmpl w:val="FDEC01F0"/>
    <w:lvl w:ilvl="0" w:tplc="341A1B40">
      <w:start w:val="1"/>
      <w:numFmt w:val="lowerLetter"/>
      <w:lvlText w:val="%1)"/>
      <w:lvlJc w:val="left"/>
      <w:pPr>
        <w:ind w:left="720" w:hanging="360"/>
      </w:pPr>
    </w:lvl>
    <w:lvl w:ilvl="1" w:tplc="B45E0BC8" w:tentative="1">
      <w:start w:val="1"/>
      <w:numFmt w:val="lowerLetter"/>
      <w:lvlText w:val="%2."/>
      <w:lvlJc w:val="left"/>
      <w:pPr>
        <w:ind w:left="1440" w:hanging="360"/>
      </w:pPr>
    </w:lvl>
    <w:lvl w:ilvl="2" w:tplc="781A2132" w:tentative="1">
      <w:start w:val="1"/>
      <w:numFmt w:val="lowerRoman"/>
      <w:lvlText w:val="%3."/>
      <w:lvlJc w:val="right"/>
      <w:pPr>
        <w:ind w:left="2160" w:hanging="180"/>
      </w:pPr>
    </w:lvl>
    <w:lvl w:ilvl="3" w:tplc="D3C4AECA" w:tentative="1">
      <w:start w:val="1"/>
      <w:numFmt w:val="decimal"/>
      <w:lvlText w:val="%4."/>
      <w:lvlJc w:val="left"/>
      <w:pPr>
        <w:ind w:left="2880" w:hanging="360"/>
      </w:pPr>
    </w:lvl>
    <w:lvl w:ilvl="4" w:tplc="31609F8C" w:tentative="1">
      <w:start w:val="1"/>
      <w:numFmt w:val="lowerLetter"/>
      <w:lvlText w:val="%5."/>
      <w:lvlJc w:val="left"/>
      <w:pPr>
        <w:ind w:left="3600" w:hanging="360"/>
      </w:pPr>
    </w:lvl>
    <w:lvl w:ilvl="5" w:tplc="4C224BDE" w:tentative="1">
      <w:start w:val="1"/>
      <w:numFmt w:val="lowerRoman"/>
      <w:lvlText w:val="%6."/>
      <w:lvlJc w:val="right"/>
      <w:pPr>
        <w:ind w:left="4320" w:hanging="180"/>
      </w:pPr>
    </w:lvl>
    <w:lvl w:ilvl="6" w:tplc="03A66814" w:tentative="1">
      <w:start w:val="1"/>
      <w:numFmt w:val="decimal"/>
      <w:lvlText w:val="%7."/>
      <w:lvlJc w:val="left"/>
      <w:pPr>
        <w:ind w:left="5040" w:hanging="360"/>
      </w:pPr>
    </w:lvl>
    <w:lvl w:ilvl="7" w:tplc="486A764A" w:tentative="1">
      <w:start w:val="1"/>
      <w:numFmt w:val="lowerLetter"/>
      <w:lvlText w:val="%8."/>
      <w:lvlJc w:val="left"/>
      <w:pPr>
        <w:ind w:left="5760" w:hanging="360"/>
      </w:pPr>
    </w:lvl>
    <w:lvl w:ilvl="8" w:tplc="87BEE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600E79"/>
    <w:multiLevelType w:val="hybridMultilevel"/>
    <w:tmpl w:val="DFFEC3F8"/>
    <w:lvl w:ilvl="0" w:tplc="7B3C1D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/>
        <w:color w:val="auto"/>
      </w:rPr>
    </w:lvl>
    <w:lvl w:ilvl="1" w:tplc="0A34C8E4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50DC8FD4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63C60E48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4A1438F8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F7DC7318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C576BB14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6C62453E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AB985D9A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34" w15:restartNumberingAfterBreak="0">
    <w:nsid w:val="57BE4AA8"/>
    <w:multiLevelType w:val="hybridMultilevel"/>
    <w:tmpl w:val="B494100E"/>
    <w:lvl w:ilvl="0" w:tplc="9A9CF60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36" w15:restartNumberingAfterBreak="0">
    <w:nsid w:val="5A52445C"/>
    <w:multiLevelType w:val="hybridMultilevel"/>
    <w:tmpl w:val="6BB45C8E"/>
    <w:lvl w:ilvl="0" w:tplc="8512AB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B9A44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F6A8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4666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969A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2030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8F3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8E5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D8D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81680"/>
    <w:multiLevelType w:val="hybridMultilevel"/>
    <w:tmpl w:val="D55010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56408"/>
    <w:multiLevelType w:val="multilevel"/>
    <w:tmpl w:val="C9BCB0E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4"/>
        </w:tabs>
        <w:ind w:left="1361" w:hanging="1077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61B76539"/>
    <w:multiLevelType w:val="hybridMultilevel"/>
    <w:tmpl w:val="04CA061A"/>
    <w:lvl w:ilvl="0" w:tplc="1A161B1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5E58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B05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9298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E0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3C70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827A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82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0438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7C1A6B"/>
    <w:multiLevelType w:val="hybridMultilevel"/>
    <w:tmpl w:val="1EBA2E66"/>
    <w:lvl w:ilvl="0" w:tplc="8624A1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E35FE"/>
    <w:multiLevelType w:val="hybridMultilevel"/>
    <w:tmpl w:val="4926C2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5710AC"/>
    <w:multiLevelType w:val="hybridMultilevel"/>
    <w:tmpl w:val="953CC948"/>
    <w:lvl w:ilvl="0" w:tplc="049629A6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71089F24">
      <w:start w:val="1"/>
      <w:numFmt w:val="lowerLetter"/>
      <w:lvlText w:val="%2)"/>
      <w:lvlJc w:val="left"/>
      <w:pPr>
        <w:ind w:left="1785" w:hanging="360"/>
      </w:pPr>
      <w:rPr>
        <w:rFonts w:hint="default"/>
        <w:color w:val="auto"/>
      </w:rPr>
    </w:lvl>
    <w:lvl w:ilvl="2" w:tplc="40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3" w15:restartNumberingAfterBreak="0">
    <w:nsid w:val="6CC169F6"/>
    <w:multiLevelType w:val="multilevel"/>
    <w:tmpl w:val="0400BAAA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E546396"/>
    <w:multiLevelType w:val="multilevel"/>
    <w:tmpl w:val="7576B4B6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6F376BA1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7" w15:restartNumberingAfterBreak="0">
    <w:nsid w:val="7C620C86"/>
    <w:multiLevelType w:val="hybridMultilevel"/>
    <w:tmpl w:val="7C9CDFF0"/>
    <w:lvl w:ilvl="0" w:tplc="89E0D1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C0A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B5143C"/>
    <w:multiLevelType w:val="hybridMultilevel"/>
    <w:tmpl w:val="3200B7E4"/>
    <w:lvl w:ilvl="0" w:tplc="0BC6E4EE">
      <w:numFmt w:val="bullet"/>
      <w:lvlText w:val="•"/>
      <w:lvlJc w:val="left"/>
      <w:pPr>
        <w:ind w:left="1065" w:hanging="705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"/>
  </w:num>
  <w:num w:numId="3">
    <w:abstractNumId w:val="46"/>
  </w:num>
  <w:num w:numId="4">
    <w:abstractNumId w:val="12"/>
  </w:num>
  <w:num w:numId="5">
    <w:abstractNumId w:val="28"/>
  </w:num>
  <w:num w:numId="6">
    <w:abstractNumId w:val="35"/>
  </w:num>
  <w:num w:numId="7">
    <w:abstractNumId w:val="10"/>
  </w:num>
  <w:num w:numId="8">
    <w:abstractNumId w:val="7"/>
  </w:num>
  <w:num w:numId="9">
    <w:abstractNumId w:val="33"/>
  </w:num>
  <w:num w:numId="10">
    <w:abstractNumId w:val="6"/>
  </w:num>
  <w:num w:numId="11">
    <w:abstractNumId w:val="4"/>
  </w:num>
  <w:num w:numId="12">
    <w:abstractNumId w:val="27"/>
  </w:num>
  <w:num w:numId="13">
    <w:abstractNumId w:val="19"/>
  </w:num>
  <w:num w:numId="14">
    <w:abstractNumId w:val="24"/>
  </w:num>
  <w:num w:numId="15">
    <w:abstractNumId w:val="18"/>
  </w:num>
  <w:num w:numId="16">
    <w:abstractNumId w:val="8"/>
  </w:num>
  <w:num w:numId="17">
    <w:abstractNumId w:val="45"/>
  </w:num>
  <w:num w:numId="18">
    <w:abstractNumId w:val="5"/>
  </w:num>
  <w:num w:numId="19">
    <w:abstractNumId w:val="15"/>
  </w:num>
  <w:num w:numId="20">
    <w:abstractNumId w:val="20"/>
  </w:num>
  <w:num w:numId="21">
    <w:abstractNumId w:val="29"/>
  </w:num>
  <w:num w:numId="22">
    <w:abstractNumId w:val="44"/>
  </w:num>
  <w:num w:numId="23">
    <w:abstractNumId w:val="11"/>
  </w:num>
  <w:num w:numId="24">
    <w:abstractNumId w:val="37"/>
  </w:num>
  <w:num w:numId="25">
    <w:abstractNumId w:val="1"/>
  </w:num>
  <w:num w:numId="26">
    <w:abstractNumId w:val="31"/>
  </w:num>
  <w:num w:numId="27">
    <w:abstractNumId w:val="13"/>
  </w:num>
  <w:num w:numId="28">
    <w:abstractNumId w:val="43"/>
  </w:num>
  <w:num w:numId="29">
    <w:abstractNumId w:val="16"/>
  </w:num>
  <w:num w:numId="30">
    <w:abstractNumId w:val="36"/>
  </w:num>
  <w:num w:numId="31">
    <w:abstractNumId w:val="47"/>
  </w:num>
  <w:num w:numId="32">
    <w:abstractNumId w:val="32"/>
  </w:num>
  <w:num w:numId="33">
    <w:abstractNumId w:val="2"/>
  </w:num>
  <w:num w:numId="34">
    <w:abstractNumId w:val="14"/>
  </w:num>
  <w:num w:numId="35">
    <w:abstractNumId w:val="23"/>
  </w:num>
  <w:num w:numId="36">
    <w:abstractNumId w:val="22"/>
  </w:num>
  <w:num w:numId="37">
    <w:abstractNumId w:val="9"/>
  </w:num>
  <w:num w:numId="38">
    <w:abstractNumId w:val="42"/>
  </w:num>
  <w:num w:numId="39">
    <w:abstractNumId w:val="40"/>
  </w:num>
  <w:num w:numId="40">
    <w:abstractNumId w:val="26"/>
  </w:num>
  <w:num w:numId="41">
    <w:abstractNumId w:val="41"/>
  </w:num>
  <w:num w:numId="42">
    <w:abstractNumId w:val="39"/>
  </w:num>
  <w:num w:numId="43">
    <w:abstractNumId w:val="17"/>
  </w:num>
  <w:num w:numId="44">
    <w:abstractNumId w:val="30"/>
  </w:num>
  <w:num w:numId="45">
    <w:abstractNumId w:val="34"/>
  </w:num>
  <w:num w:numId="46">
    <w:abstractNumId w:val="48"/>
  </w:num>
  <w:num w:numId="47">
    <w:abstractNumId w:val="25"/>
  </w:num>
  <w:num w:numId="48">
    <w:abstractNumId w:val="0"/>
  </w:num>
  <w:num w:numId="49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18"/>
    <w:rsid w:val="000601C2"/>
    <w:rsid w:val="000A5B92"/>
    <w:rsid w:val="000E6BD9"/>
    <w:rsid w:val="001F7870"/>
    <w:rsid w:val="00202EE7"/>
    <w:rsid w:val="00300A36"/>
    <w:rsid w:val="004F375F"/>
    <w:rsid w:val="00576376"/>
    <w:rsid w:val="005A44D1"/>
    <w:rsid w:val="006312C8"/>
    <w:rsid w:val="00710988"/>
    <w:rsid w:val="007B53E3"/>
    <w:rsid w:val="00803E7B"/>
    <w:rsid w:val="00861FFE"/>
    <w:rsid w:val="0089760C"/>
    <w:rsid w:val="00A3735D"/>
    <w:rsid w:val="00A87980"/>
    <w:rsid w:val="00BA061E"/>
    <w:rsid w:val="00BF7766"/>
    <w:rsid w:val="00C4226C"/>
    <w:rsid w:val="00D50418"/>
    <w:rsid w:val="00E2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1F3B"/>
  <w15:chartTrackingRefBased/>
  <w15:docId w15:val="{8BFE37E9-AD2A-4B04-A5A3-60310D84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75F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418"/>
    <w:pPr>
      <w:keepNext/>
      <w:numPr>
        <w:numId w:val="1"/>
      </w:numPr>
      <w:outlineLvl w:val="0"/>
    </w:pPr>
    <w:rPr>
      <w:rFonts w:ascii="Tahoma" w:hAnsi="Tahoma"/>
      <w:b/>
      <w:caps/>
      <w:u w:val="single"/>
      <w:lang w:val="es-MX"/>
    </w:rPr>
  </w:style>
  <w:style w:type="paragraph" w:styleId="Heading2">
    <w:name w:val="heading 2"/>
    <w:basedOn w:val="Normal"/>
    <w:next w:val="Normal"/>
    <w:link w:val="Heading2Char"/>
    <w:qFormat/>
    <w:rsid w:val="00D50418"/>
    <w:pPr>
      <w:keepNext/>
      <w:numPr>
        <w:ilvl w:val="1"/>
        <w:numId w:val="1"/>
      </w:numPr>
      <w:outlineLvl w:val="1"/>
    </w:pPr>
    <w:rPr>
      <w:rFonts w:ascii="Times New Roman" w:hAnsi="Times New Roman"/>
      <w:b/>
      <w:szCs w:val="20"/>
      <w:u w:val="single"/>
      <w:lang w:val="es-MX"/>
    </w:rPr>
  </w:style>
  <w:style w:type="paragraph" w:styleId="Heading3">
    <w:name w:val="heading 3"/>
    <w:basedOn w:val="Normal"/>
    <w:next w:val="Normal"/>
    <w:link w:val="Heading3Char"/>
    <w:qFormat/>
    <w:rsid w:val="00D50418"/>
    <w:pPr>
      <w:keepNext/>
      <w:numPr>
        <w:ilvl w:val="2"/>
        <w:numId w:val="1"/>
      </w:numPr>
      <w:outlineLvl w:val="2"/>
    </w:pPr>
    <w:rPr>
      <w:rFonts w:ascii="Tahoma" w:hAnsi="Tahoma"/>
      <w:szCs w:val="20"/>
      <w:u w:val="single"/>
      <w:lang w:val="es-MX"/>
    </w:rPr>
  </w:style>
  <w:style w:type="paragraph" w:styleId="Heading4">
    <w:name w:val="heading 4"/>
    <w:basedOn w:val="Normal"/>
    <w:next w:val="Normal"/>
    <w:link w:val="Heading4Char"/>
    <w:qFormat/>
    <w:rsid w:val="00D50418"/>
    <w:pPr>
      <w:keepNext/>
      <w:numPr>
        <w:numId w:val="4"/>
      </w:numPr>
      <w:jc w:val="both"/>
      <w:outlineLvl w:val="3"/>
    </w:pPr>
    <w:rPr>
      <w:rFonts w:cs="Arial"/>
      <w:bCs/>
      <w:iCs/>
    </w:rPr>
  </w:style>
  <w:style w:type="paragraph" w:styleId="Heading5">
    <w:name w:val="heading 5"/>
    <w:basedOn w:val="Normal"/>
    <w:next w:val="Normal"/>
    <w:link w:val="Heading5Char"/>
    <w:qFormat/>
    <w:rsid w:val="00D50418"/>
    <w:pPr>
      <w:numPr>
        <w:numId w:val="5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D50418"/>
    <w:pPr>
      <w:keepNext/>
      <w:numPr>
        <w:numId w:val="7"/>
      </w:numPr>
      <w:jc w:val="center"/>
      <w:outlineLvl w:val="5"/>
    </w:pPr>
    <w:rPr>
      <w:rFonts w:ascii="Times New Roman" w:hAnsi="Times New Roman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5041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50418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/>
    </w:rPr>
  </w:style>
  <w:style w:type="paragraph" w:styleId="Heading9">
    <w:name w:val="heading 9"/>
    <w:basedOn w:val="Normal"/>
    <w:next w:val="Normal"/>
    <w:link w:val="Heading9Char"/>
    <w:qFormat/>
    <w:rsid w:val="00D50418"/>
    <w:pPr>
      <w:keepNext/>
      <w:numPr>
        <w:numId w:val="6"/>
      </w:numPr>
      <w:jc w:val="center"/>
      <w:outlineLvl w:val="8"/>
    </w:pPr>
    <w:rPr>
      <w:rFonts w:ascii="Tahoma" w:hAnsi="Tahoma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418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D50418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D50418"/>
    <w:rPr>
      <w:rFonts w:ascii="Tahoma" w:eastAsia="Times New Roman" w:hAnsi="Tahoma" w:cs="Times New Roman"/>
      <w:szCs w:val="20"/>
      <w:u w:val="single"/>
      <w:lang w:val="es-MX" w:eastAsia="es-ES"/>
    </w:rPr>
  </w:style>
  <w:style w:type="paragraph" w:styleId="ListParagraph">
    <w:name w:val="List Paragraph"/>
    <w:basedOn w:val="Normal"/>
    <w:link w:val="ListParagraphChar"/>
    <w:qFormat/>
    <w:rsid w:val="00D50418"/>
    <w:pPr>
      <w:ind w:left="720"/>
    </w:pPr>
    <w:rPr>
      <w:rFonts w:ascii="Times New Roman" w:hAnsi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D50418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Heading4Char">
    <w:name w:val="Heading 4 Char"/>
    <w:basedOn w:val="DefaultParagraphFont"/>
    <w:link w:val="Heading4"/>
    <w:rsid w:val="00D50418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Heading5Char">
    <w:name w:val="Heading 5 Char"/>
    <w:basedOn w:val="DefaultParagraphFont"/>
    <w:link w:val="Heading5"/>
    <w:rsid w:val="00D50418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D50418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D50418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D50418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D50418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D50418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D50418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D50418"/>
    <w:pPr>
      <w:ind w:left="1276" w:right="931"/>
      <w:jc w:val="center"/>
    </w:pPr>
    <w:rPr>
      <w:rFonts w:ascii="Times New Roman" w:hAnsi="Times New Roman"/>
      <w:szCs w:val="20"/>
    </w:rPr>
  </w:style>
  <w:style w:type="character" w:styleId="Hyperlink">
    <w:name w:val="Hyperlink"/>
    <w:basedOn w:val="DefaultParagraphFont"/>
    <w:uiPriority w:val="99"/>
    <w:rsid w:val="00D50418"/>
    <w:rPr>
      <w:color w:val="0000FF"/>
      <w:u w:val="single"/>
    </w:rPr>
  </w:style>
  <w:style w:type="paragraph" w:styleId="Header">
    <w:name w:val="header"/>
    <w:basedOn w:val="Normal"/>
    <w:link w:val="HeaderChar"/>
    <w:rsid w:val="00D50418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D50418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D50418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418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D50418"/>
    <w:pPr>
      <w:spacing w:after="120"/>
    </w:pPr>
    <w:rPr>
      <w:rFonts w:ascii="Tms Rmn" w:hAnsi="Tms Rmn"/>
      <w:sz w:val="20"/>
      <w:szCs w:val="20"/>
      <w:lang w:val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D50418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Normal2">
    <w:name w:val="Normal 2"/>
    <w:basedOn w:val="Normal"/>
    <w:rsid w:val="00D50418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/>
    </w:rPr>
  </w:style>
  <w:style w:type="paragraph" w:customStyle="1" w:styleId="CM2">
    <w:name w:val="CM2"/>
    <w:basedOn w:val="Normal"/>
    <w:next w:val="Normal"/>
    <w:rsid w:val="00D50418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D50418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customStyle="1" w:styleId="WW-Textosinformato">
    <w:name w:val="WW-Texto sin formato"/>
    <w:basedOn w:val="Normal"/>
    <w:rsid w:val="00D50418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D50418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D50418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BalloonText">
    <w:name w:val="Balloon Text"/>
    <w:basedOn w:val="Normal"/>
    <w:link w:val="BalloonTextChar"/>
    <w:rsid w:val="00D50418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D5041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NoSpacing">
    <w:name w:val="No Spacing"/>
    <w:link w:val="NoSpacingChar"/>
    <w:uiPriority w:val="1"/>
    <w:qFormat/>
    <w:rsid w:val="00D50418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D50418"/>
    <w:rPr>
      <w:rFonts w:ascii="Calibri" w:eastAsia="Times New Roman" w:hAnsi="Calibri" w:cs="Times New Roman"/>
      <w:lang w:val="es-ES"/>
    </w:rPr>
  </w:style>
  <w:style w:type="table" w:styleId="TableGrid">
    <w:name w:val="Table Grid"/>
    <w:basedOn w:val="TableNormal"/>
    <w:uiPriority w:val="39"/>
    <w:rsid w:val="00D50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stilo">
    <w:name w:val="Estilo"/>
    <w:rsid w:val="00D504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D5041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50418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50418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D50418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D50418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D50418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D50418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5041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itle">
    <w:name w:val="Title"/>
    <w:basedOn w:val="Normal"/>
    <w:link w:val="TitleChar"/>
    <w:qFormat/>
    <w:rsid w:val="00D50418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itleChar">
    <w:name w:val="Title Char"/>
    <w:basedOn w:val="DefaultParagraphFont"/>
    <w:link w:val="Title"/>
    <w:rsid w:val="00D50418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paragraph" w:styleId="ListBullet2">
    <w:name w:val="List Bullet 2"/>
    <w:basedOn w:val="Normal"/>
    <w:autoRedefine/>
    <w:rsid w:val="00D50418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D50418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D50418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D50418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5041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D50418"/>
    <w:rPr>
      <w:vertAlign w:val="superscript"/>
    </w:rPr>
  </w:style>
  <w:style w:type="paragraph" w:customStyle="1" w:styleId="BodyText21">
    <w:name w:val="Body Text 21"/>
    <w:basedOn w:val="Normal"/>
    <w:rsid w:val="00D50418"/>
    <w:pPr>
      <w:widowControl w:val="0"/>
      <w:jc w:val="both"/>
    </w:pPr>
    <w:rPr>
      <w:rFonts w:ascii="Times New Roman" w:hAnsi="Times New Roman"/>
      <w:sz w:val="24"/>
      <w:szCs w:val="20"/>
    </w:rPr>
  </w:style>
  <w:style w:type="character" w:customStyle="1" w:styleId="CarCar11">
    <w:name w:val="Car Car11"/>
    <w:basedOn w:val="DefaultParagraphFont"/>
    <w:rsid w:val="00D50418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D50418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D50418"/>
  </w:style>
  <w:style w:type="paragraph" w:customStyle="1" w:styleId="Document1">
    <w:name w:val="Document 1"/>
    <w:rsid w:val="00D50418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D50418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5041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D50418"/>
    <w:pPr>
      <w:spacing w:after="120"/>
      <w:ind w:left="283"/>
    </w:pPr>
    <w:rPr>
      <w:rFonts w:ascii="Times New Roman" w:hAnsi="Times New Roman"/>
    </w:rPr>
  </w:style>
  <w:style w:type="character" w:customStyle="1" w:styleId="BodyTextIndent3Char">
    <w:name w:val="Body Text Indent 3 Char"/>
    <w:basedOn w:val="DefaultParagraphFont"/>
    <w:link w:val="BodyTextIndent3"/>
    <w:rsid w:val="00D50418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D50418"/>
    <w:pPr>
      <w:spacing w:after="120"/>
    </w:pPr>
    <w:rPr>
      <w:rFonts w:ascii="Times New Roman" w:hAnsi="Times New Roman"/>
    </w:rPr>
  </w:style>
  <w:style w:type="character" w:customStyle="1" w:styleId="BodyText3Char">
    <w:name w:val="Body Text 3 Char"/>
    <w:basedOn w:val="DefaultParagraphFont"/>
    <w:link w:val="BodyText3"/>
    <w:rsid w:val="00D50418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D50418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/>
    </w:rPr>
  </w:style>
  <w:style w:type="paragraph" w:styleId="ListBullet3">
    <w:name w:val="List Bullet 3"/>
    <w:basedOn w:val="Normal"/>
    <w:autoRedefine/>
    <w:rsid w:val="00D50418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</w:rPr>
  </w:style>
  <w:style w:type="paragraph" w:styleId="NormalWeb">
    <w:name w:val="Normal (Web)"/>
    <w:basedOn w:val="Normal"/>
    <w:rsid w:val="00D50418"/>
    <w:pPr>
      <w:spacing w:before="100" w:after="100"/>
    </w:pPr>
    <w:rPr>
      <w:rFonts w:ascii="Times New Roman" w:hAnsi="Times New Roman"/>
      <w:sz w:val="24"/>
      <w:szCs w:val="24"/>
      <w:lang w:val="en-US"/>
    </w:rPr>
  </w:style>
  <w:style w:type="paragraph" w:styleId="ListContinue2">
    <w:name w:val="List Continue 2"/>
    <w:basedOn w:val="Normal"/>
    <w:rsid w:val="00D50418"/>
    <w:pPr>
      <w:spacing w:after="120"/>
      <w:ind w:left="720"/>
    </w:pPr>
    <w:rPr>
      <w:rFonts w:ascii="Times New Roman" w:hAnsi="Times New Roman"/>
      <w:sz w:val="20"/>
      <w:szCs w:val="20"/>
    </w:rPr>
  </w:style>
  <w:style w:type="paragraph" w:customStyle="1" w:styleId="xl25">
    <w:name w:val="xl25"/>
    <w:basedOn w:val="Normal"/>
    <w:rsid w:val="00D50418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D50418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D50418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OC1">
    <w:name w:val="toc 1"/>
    <w:basedOn w:val="Normal"/>
    <w:next w:val="Normal"/>
    <w:autoRedefine/>
    <w:uiPriority w:val="39"/>
    <w:rsid w:val="00D50418"/>
    <w:pPr>
      <w:tabs>
        <w:tab w:val="left" w:pos="660"/>
        <w:tab w:val="right" w:leader="dot" w:pos="8828"/>
      </w:tabs>
    </w:pPr>
    <w:rPr>
      <w:rFonts w:cs="Arial"/>
      <w:noProof/>
      <w:sz w:val="18"/>
      <w:szCs w:val="18"/>
      <w:lang w:val="es-ES_tradnl"/>
    </w:rPr>
  </w:style>
  <w:style w:type="paragraph" w:styleId="List2">
    <w:name w:val="List 2"/>
    <w:basedOn w:val="Normal"/>
    <w:rsid w:val="00D50418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D50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D50418"/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0418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D5041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D50418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D50418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character" w:styleId="Strong">
    <w:name w:val="Strong"/>
    <w:basedOn w:val="DefaultParagraphFont"/>
    <w:qFormat/>
    <w:rsid w:val="00D50418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D5041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5041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D50418"/>
    <w:rPr>
      <w:i/>
      <w:iCs/>
    </w:rPr>
  </w:style>
  <w:style w:type="paragraph" w:styleId="TOC2">
    <w:name w:val="toc 2"/>
    <w:basedOn w:val="Normal"/>
    <w:next w:val="Normal"/>
    <w:autoRedefine/>
    <w:uiPriority w:val="39"/>
    <w:rsid w:val="00D50418"/>
    <w:pPr>
      <w:spacing w:after="100"/>
      <w:ind w:left="160"/>
    </w:pPr>
  </w:style>
  <w:style w:type="paragraph" w:styleId="TOC3">
    <w:name w:val="toc 3"/>
    <w:basedOn w:val="Normal"/>
    <w:next w:val="Normal"/>
    <w:autoRedefine/>
    <w:uiPriority w:val="39"/>
    <w:rsid w:val="00D50418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D50418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D50418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D504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D504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eNormal"/>
    <w:next w:val="TableGrid"/>
    <w:uiPriority w:val="39"/>
    <w:rsid w:val="00D504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eNormal"/>
    <w:next w:val="TableGrid"/>
    <w:uiPriority w:val="39"/>
    <w:rsid w:val="00D504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bject">
    <w:name w:val="object"/>
    <w:basedOn w:val="DefaultParagraphFont"/>
    <w:rsid w:val="004F375F"/>
  </w:style>
  <w:style w:type="character" w:styleId="UnresolvedMention">
    <w:name w:val="Unresolved Mention"/>
    <w:basedOn w:val="DefaultParagraphFont"/>
    <w:uiPriority w:val="99"/>
    <w:semiHidden/>
    <w:unhideWhenUsed/>
    <w:rsid w:val="004F37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F37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8343718477?pwd=bEtieGN5THViQVd2a2YxdHp4VWVh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1036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4</cp:revision>
  <cp:lastPrinted>2021-11-23T20:15:00Z</cp:lastPrinted>
  <dcterms:created xsi:type="dcterms:W3CDTF">2021-11-22T14:53:00Z</dcterms:created>
  <dcterms:modified xsi:type="dcterms:W3CDTF">2021-11-23T23:02:00Z</dcterms:modified>
</cp:coreProperties>
</file>